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1358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t xml:space="preserve">GPSA Executive Board  </w:t>
      </w:r>
    </w:p>
    <w:p w14:paraId="2CB0C8DF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t>Meeting Minutes</w:t>
      </w:r>
    </w:p>
    <w:p w14:paraId="1516EBCE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t>10/14/21</w:t>
      </w:r>
    </w:p>
    <w:p w14:paraId="2B60FAAE" w14:textId="77777777" w:rsidR="00D17DE2" w:rsidRPr="00D17DE2" w:rsidRDefault="00D17DE2" w:rsidP="00D17DE2">
      <w:pPr>
        <w:rPr>
          <w:b/>
          <w:bCs/>
        </w:rPr>
      </w:pPr>
    </w:p>
    <w:p w14:paraId="427DAB92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t xml:space="preserve">Call to order: </w:t>
      </w:r>
    </w:p>
    <w:p w14:paraId="6A2BC904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t>Approval of Agenda:</w:t>
      </w:r>
    </w:p>
    <w:p w14:paraId="2CCB9B83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t>Review of Last Senate Meeting (Let’s do a SWOT analysis!) Strengths, Weaknesses, Opportunities, Threats/Targets:</w:t>
      </w:r>
    </w:p>
    <w:p w14:paraId="1A19AA23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Senate Meeting- Background noise and Cough</w:t>
      </w:r>
    </w:p>
    <w:p w14:paraId="65A0C75F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Freeze the excel sheet after the voting</w:t>
      </w:r>
    </w:p>
    <w:p w14:paraId="640D6C5D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Katie offered to help with the Excel sheet</w:t>
      </w:r>
    </w:p>
    <w:p w14:paraId="7203185B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Encourage the Senator to have sense of kindness and compassion</w:t>
      </w:r>
    </w:p>
    <w:p w14:paraId="7BCA3C76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Start the senate meeting with community guideline- how to talk to each other, assume people are doing their best. Put a slide.</w:t>
      </w:r>
    </w:p>
    <w:p w14:paraId="187E802B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GPSA to work on interpersonal relationship</w:t>
      </w:r>
    </w:p>
    <w:p w14:paraId="4807AA7E" w14:textId="77777777" w:rsidR="00D17DE2" w:rsidRPr="00D17DE2" w:rsidRDefault="00D17DE2" w:rsidP="00D17DE2">
      <w:pPr>
        <w:numPr>
          <w:ilvl w:val="0"/>
          <w:numId w:val="1"/>
        </w:numPr>
      </w:pPr>
      <w:proofErr w:type="spellStart"/>
      <w:r w:rsidRPr="00D17DE2">
        <w:t>Behnaz</w:t>
      </w:r>
      <w:proofErr w:type="spellEnd"/>
      <w:r w:rsidRPr="00D17DE2">
        <w:t xml:space="preserve"> shares her experience with a senator- complain about managing the meeting better. Suggested for general training.</w:t>
      </w:r>
    </w:p>
    <w:p w14:paraId="69247871" w14:textId="77777777" w:rsidR="00D17DE2" w:rsidRPr="00D17DE2" w:rsidRDefault="00D17DE2" w:rsidP="00D17DE2">
      <w:r w:rsidRPr="00D17DE2">
        <w:t>Strengths</w:t>
      </w:r>
    </w:p>
    <w:p w14:paraId="372D6AA2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Create a comfortable relation with the Executive board.</w:t>
      </w:r>
    </w:p>
    <w:p w14:paraId="64608BB0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Vocal senate</w:t>
      </w:r>
    </w:p>
    <w:p w14:paraId="66DBB9AC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Voting in the last senate proved that we an active body.</w:t>
      </w:r>
    </w:p>
    <w:p w14:paraId="166EFA6A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The order and material matched shared was important- reflects everything is on track.</w:t>
      </w:r>
    </w:p>
    <w:p w14:paraId="3A8982CF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International Program Office was very helpful</w:t>
      </w:r>
    </w:p>
    <w:p w14:paraId="486C11EB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Voting shows the senate body is engaged in the process.</w:t>
      </w:r>
    </w:p>
    <w:p w14:paraId="74F85296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10-mins breakout</w:t>
      </w:r>
    </w:p>
    <w:p w14:paraId="75854C1C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Next meeting Cougar and Mental Health</w:t>
      </w:r>
    </w:p>
    <w:p w14:paraId="15C5C5AF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Marwa proposed one in-person meeting in this semester</w:t>
      </w:r>
    </w:p>
    <w:p w14:paraId="5F3D999F" w14:textId="77777777" w:rsidR="00D17DE2" w:rsidRPr="00D17DE2" w:rsidRDefault="00D17DE2" w:rsidP="00D17DE2">
      <w:r w:rsidRPr="00D17DE2">
        <w:t>Weakness</w:t>
      </w:r>
    </w:p>
    <w:p w14:paraId="593B5ACD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Appear as a strong and unified executive board</w:t>
      </w:r>
    </w:p>
    <w:p w14:paraId="551755D8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Enforce the “we” element in people</w:t>
      </w:r>
    </w:p>
    <w:p w14:paraId="7B452478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lastRenderedPageBreak/>
        <w:t>Language, cultural difference etc. should be kept in mind.</w:t>
      </w:r>
    </w:p>
    <w:p w14:paraId="26950A1A" w14:textId="77777777" w:rsidR="00D17DE2" w:rsidRPr="00D17DE2" w:rsidRDefault="00D17DE2" w:rsidP="00D17DE2">
      <w:pPr>
        <w:numPr>
          <w:ilvl w:val="0"/>
          <w:numId w:val="1"/>
        </w:numPr>
      </w:pPr>
      <w:r w:rsidRPr="00D17DE2">
        <w:t>Keep an eye on the burnout of the executive board</w:t>
      </w:r>
    </w:p>
    <w:p w14:paraId="3EB160AF" w14:textId="1B2216B4" w:rsidR="00D17DE2" w:rsidRDefault="00D17DE2" w:rsidP="00D17DE2">
      <w:pPr>
        <w:rPr>
          <w:b/>
          <w:bCs/>
        </w:rPr>
      </w:pPr>
      <w:r w:rsidRPr="00D17DE2">
        <w:rPr>
          <w:b/>
          <w:bCs/>
        </w:rPr>
        <w:t>Office Assistants: have you all been connected to get the assistance you need?</w:t>
      </w:r>
    </w:p>
    <w:p w14:paraId="05CDC818" w14:textId="158E81C7" w:rsidR="00A375DA" w:rsidRPr="00A375DA" w:rsidRDefault="00A375DA" w:rsidP="00A375D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Let </w:t>
      </w:r>
      <w:proofErr w:type="spellStart"/>
      <w:r>
        <w:t>Reanne</w:t>
      </w:r>
      <w:proofErr w:type="spellEnd"/>
      <w:r>
        <w:t xml:space="preserve"> know if you need assistance</w:t>
      </w:r>
    </w:p>
    <w:p w14:paraId="35D7003A" w14:textId="2C843B21" w:rsidR="00D17DE2" w:rsidRPr="00A375DA" w:rsidRDefault="00A375DA" w:rsidP="00A375DA">
      <w:pPr>
        <w:pStyle w:val="ListParagraph"/>
        <w:numPr>
          <w:ilvl w:val="0"/>
          <w:numId w:val="1"/>
        </w:numPr>
        <w:rPr>
          <w:b/>
          <w:bCs/>
        </w:rPr>
      </w:pPr>
      <w:r>
        <w:t>Already getting assistance for making Presence forms.</w:t>
      </w:r>
    </w:p>
    <w:p w14:paraId="14308511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t>Marwa reviews budget tracking with us</w:t>
      </w:r>
    </w:p>
    <w:p w14:paraId="246DA868" w14:textId="77777777" w:rsidR="00D17DE2" w:rsidRPr="00D17DE2" w:rsidRDefault="00D17DE2" w:rsidP="00D17DE2">
      <w:pPr>
        <w:numPr>
          <w:ilvl w:val="0"/>
          <w:numId w:val="1"/>
        </w:numPr>
        <w:rPr>
          <w:b/>
          <w:bCs/>
        </w:rPr>
      </w:pPr>
      <w:r w:rsidRPr="00D17DE2">
        <w:t>Discusses about the budget tracking sheet</w:t>
      </w:r>
    </w:p>
    <w:p w14:paraId="1DE25F59" w14:textId="77777777" w:rsidR="00D17DE2" w:rsidRPr="00D17DE2" w:rsidRDefault="00D17DE2" w:rsidP="00D17DE2">
      <w:pPr>
        <w:numPr>
          <w:ilvl w:val="0"/>
          <w:numId w:val="1"/>
        </w:numPr>
        <w:rPr>
          <w:b/>
          <w:bCs/>
        </w:rPr>
      </w:pPr>
      <w:r w:rsidRPr="00D17DE2">
        <w:t>Each account comes with the account number</w:t>
      </w:r>
    </w:p>
    <w:p w14:paraId="10708A57" w14:textId="77777777" w:rsidR="00D17DE2" w:rsidRPr="00D17DE2" w:rsidRDefault="00D17DE2" w:rsidP="00D17DE2">
      <w:pPr>
        <w:numPr>
          <w:ilvl w:val="0"/>
          <w:numId w:val="1"/>
        </w:numPr>
        <w:rPr>
          <w:b/>
          <w:bCs/>
        </w:rPr>
      </w:pPr>
      <w:r w:rsidRPr="00D17DE2">
        <w:t>Each committee fill in purchasing details and the top column automatically changes (total)- not to be altered there</w:t>
      </w:r>
    </w:p>
    <w:p w14:paraId="4877D723" w14:textId="77777777" w:rsidR="00D17DE2" w:rsidRPr="00D17DE2" w:rsidRDefault="00D17DE2" w:rsidP="00D17DE2">
      <w:pPr>
        <w:numPr>
          <w:ilvl w:val="0"/>
          <w:numId w:val="1"/>
        </w:numPr>
        <w:rPr>
          <w:b/>
          <w:bCs/>
        </w:rPr>
      </w:pPr>
      <w:r w:rsidRPr="00D17DE2">
        <w:t>Link the signed form in the excel sheet (last edited one that is signed)</w:t>
      </w:r>
    </w:p>
    <w:p w14:paraId="38854803" w14:textId="77777777" w:rsidR="00D17DE2" w:rsidRPr="00D17DE2" w:rsidRDefault="00D17DE2" w:rsidP="00D17DE2">
      <w:pPr>
        <w:numPr>
          <w:ilvl w:val="0"/>
          <w:numId w:val="1"/>
        </w:numPr>
        <w:rPr>
          <w:b/>
          <w:bCs/>
        </w:rPr>
      </w:pPr>
      <w:r w:rsidRPr="00D17DE2">
        <w:t>Try to cover as much details as possible in each column.</w:t>
      </w:r>
    </w:p>
    <w:p w14:paraId="6C285CF3" w14:textId="77777777" w:rsidR="00D17DE2" w:rsidRPr="00D17DE2" w:rsidRDefault="00D17DE2" w:rsidP="00D17DE2">
      <w:pPr>
        <w:numPr>
          <w:ilvl w:val="0"/>
          <w:numId w:val="1"/>
        </w:numPr>
        <w:rPr>
          <w:b/>
          <w:bCs/>
        </w:rPr>
      </w:pPr>
      <w:r w:rsidRPr="00D17DE2">
        <w:t>Marwa prefers to have the links on Teams.</w:t>
      </w:r>
    </w:p>
    <w:p w14:paraId="2B79B4E1" w14:textId="45F9CC5E" w:rsidR="00D17DE2" w:rsidRPr="00A375DA" w:rsidRDefault="00D17DE2" w:rsidP="00A375DA">
      <w:pPr>
        <w:numPr>
          <w:ilvl w:val="0"/>
          <w:numId w:val="1"/>
        </w:numPr>
        <w:rPr>
          <w:b/>
          <w:bCs/>
        </w:rPr>
      </w:pPr>
      <w:r w:rsidRPr="00D17DE2">
        <w:t>Add columns if needed</w:t>
      </w:r>
    </w:p>
    <w:p w14:paraId="771CF31A" w14:textId="67DD2F49" w:rsidR="00D17DE2" w:rsidRDefault="00D17DE2" w:rsidP="00D17DE2">
      <w:pPr>
        <w:rPr>
          <w:b/>
          <w:bCs/>
        </w:rPr>
      </w:pPr>
      <w:r w:rsidRPr="00D17DE2">
        <w:rPr>
          <w:b/>
          <w:bCs/>
        </w:rPr>
        <w:t xml:space="preserve">Website access to President and University Affairs (others?) to directly edit  </w:t>
      </w:r>
    </w:p>
    <w:p w14:paraId="2B6BFC9B" w14:textId="546EBC1C" w:rsidR="00A375DA" w:rsidRPr="00A375DA" w:rsidRDefault="00A375DA" w:rsidP="00A375DA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t>Reanne</w:t>
      </w:r>
      <w:proofErr w:type="spellEnd"/>
      <w:r>
        <w:t xml:space="preserve"> and Katie would like to edit directly</w:t>
      </w:r>
    </w:p>
    <w:p w14:paraId="37335CA8" w14:textId="0B3B6E00" w:rsidR="00A375DA" w:rsidRPr="00A375DA" w:rsidRDefault="00A375DA" w:rsidP="00A375DA">
      <w:pPr>
        <w:pStyle w:val="ListParagraph"/>
        <w:numPr>
          <w:ilvl w:val="0"/>
          <w:numId w:val="1"/>
        </w:numPr>
        <w:rPr>
          <w:b/>
          <w:bCs/>
        </w:rPr>
      </w:pPr>
      <w:r>
        <w:t>Arian already has an access</w:t>
      </w:r>
    </w:p>
    <w:p w14:paraId="5F49D89E" w14:textId="2D6F6069" w:rsidR="00A375DA" w:rsidRPr="00A375DA" w:rsidRDefault="00A375DA" w:rsidP="00A375DA">
      <w:pPr>
        <w:pStyle w:val="ListParagraph"/>
        <w:numPr>
          <w:ilvl w:val="0"/>
          <w:numId w:val="1"/>
        </w:numPr>
        <w:rPr>
          <w:b/>
          <w:bCs/>
        </w:rPr>
      </w:pPr>
      <w:r>
        <w:t>Transition Document for Committee of Communication says the Chairs of the committee can edit their own page.</w:t>
      </w:r>
    </w:p>
    <w:p w14:paraId="24D26C52" w14:textId="2E9A1AF5" w:rsidR="00A375DA" w:rsidRPr="00A375DA" w:rsidRDefault="00A375DA" w:rsidP="00A375DA">
      <w:pPr>
        <w:pStyle w:val="ListParagraph"/>
        <w:numPr>
          <w:ilvl w:val="0"/>
          <w:numId w:val="1"/>
        </w:numPr>
        <w:rPr>
          <w:b/>
          <w:bCs/>
        </w:rPr>
      </w:pPr>
      <w:r>
        <w:t>Those who does not want to go through the training, Chair of Communication will continue to edit the page</w:t>
      </w:r>
    </w:p>
    <w:p w14:paraId="2CA724B5" w14:textId="6908E685" w:rsidR="00D17DE2" w:rsidRDefault="00D17DE2" w:rsidP="00D17DE2">
      <w:pPr>
        <w:rPr>
          <w:b/>
          <w:bCs/>
        </w:rPr>
      </w:pPr>
      <w:r w:rsidRPr="00D17DE2">
        <w:rPr>
          <w:b/>
          <w:bCs/>
        </w:rPr>
        <w:t xml:space="preserve">Update on Vacant Positions; LAC looking into co-chairs </w:t>
      </w:r>
    </w:p>
    <w:p w14:paraId="06EC9D2D" w14:textId="0D30FDAD" w:rsidR="00A375DA" w:rsidRDefault="00A375DA" w:rsidP="00A375DA">
      <w:pPr>
        <w:pStyle w:val="ListParagraph"/>
        <w:numPr>
          <w:ilvl w:val="0"/>
          <w:numId w:val="1"/>
        </w:numPr>
      </w:pPr>
      <w:r>
        <w:t>Two of the active members have agreed to co-chair the committee of Legislative Affairs</w:t>
      </w:r>
    </w:p>
    <w:p w14:paraId="50F0C409" w14:textId="5C9D0995" w:rsidR="00A375DA" w:rsidRPr="00A375DA" w:rsidRDefault="00A375DA" w:rsidP="00A375DA">
      <w:pPr>
        <w:pStyle w:val="ListParagraph"/>
        <w:numPr>
          <w:ilvl w:val="0"/>
          <w:numId w:val="1"/>
        </w:numPr>
      </w:pPr>
      <w:r>
        <w:t xml:space="preserve">More details need to be discussed with </w:t>
      </w:r>
      <w:proofErr w:type="spellStart"/>
      <w:r>
        <w:t>TaMisha</w:t>
      </w:r>
      <w:proofErr w:type="spellEnd"/>
    </w:p>
    <w:p w14:paraId="2337FBC3" w14:textId="0F857751" w:rsidR="00D17DE2" w:rsidRDefault="00D17DE2" w:rsidP="00D17DE2">
      <w:pPr>
        <w:rPr>
          <w:b/>
          <w:bCs/>
        </w:rPr>
      </w:pPr>
      <w:r w:rsidRPr="00D17DE2">
        <w:rPr>
          <w:b/>
          <w:bCs/>
        </w:rPr>
        <w:t xml:space="preserve">Update on Constituent Directory </w:t>
      </w:r>
    </w:p>
    <w:p w14:paraId="0E3F1E45" w14:textId="7FE003FD" w:rsidR="00A375DA" w:rsidRPr="00A375DA" w:rsidRDefault="00A375DA" w:rsidP="00A375DA">
      <w:pPr>
        <w:pStyle w:val="ListParagraph"/>
        <w:numPr>
          <w:ilvl w:val="0"/>
          <w:numId w:val="1"/>
        </w:numPr>
        <w:rPr>
          <w:b/>
          <w:bCs/>
        </w:rPr>
      </w:pPr>
      <w:r>
        <w:t>Challenges to get the senators connected</w:t>
      </w:r>
    </w:p>
    <w:p w14:paraId="5005FB44" w14:textId="404BB2E2" w:rsidR="00A375DA" w:rsidRPr="00A375DA" w:rsidRDefault="00A375DA" w:rsidP="00A375DA">
      <w:pPr>
        <w:pStyle w:val="ListParagraph"/>
        <w:numPr>
          <w:ilvl w:val="0"/>
          <w:numId w:val="1"/>
        </w:numPr>
        <w:rPr>
          <w:b/>
          <w:bCs/>
        </w:rPr>
      </w:pPr>
      <w:r>
        <w:t>Some senators are not who to send the update to</w:t>
      </w:r>
    </w:p>
    <w:p w14:paraId="331A6BC2" w14:textId="4474BA5D" w:rsidR="00A375DA" w:rsidRPr="00A375DA" w:rsidRDefault="00A375DA" w:rsidP="00A375DA">
      <w:pPr>
        <w:pStyle w:val="ListParagraph"/>
        <w:numPr>
          <w:ilvl w:val="0"/>
          <w:numId w:val="1"/>
        </w:numPr>
        <w:rPr>
          <w:b/>
          <w:bCs/>
        </w:rPr>
      </w:pPr>
      <w:r>
        <w:t>Some departments do not have graduate student listers</w:t>
      </w:r>
    </w:p>
    <w:p w14:paraId="4D1E5195" w14:textId="7CB05E1D" w:rsidR="00A375DA" w:rsidRPr="00A375DA" w:rsidRDefault="00A375DA" w:rsidP="00A375DA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t>Reanne</w:t>
      </w:r>
      <w:proofErr w:type="spellEnd"/>
      <w:r>
        <w:t xml:space="preserve"> is collecting information from each </w:t>
      </w:r>
      <w:r w:rsidR="006535A1">
        <w:t>department</w:t>
      </w:r>
      <w:r>
        <w:t xml:space="preserve"> to find out the best possible way to connect to the students</w:t>
      </w:r>
    </w:p>
    <w:p w14:paraId="35C230AC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t xml:space="preserve">Committee Chair Brief Summaries (30 minutes) </w:t>
      </w:r>
    </w:p>
    <w:p w14:paraId="75D1FF3D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t xml:space="preserve">Please share ~3-minute report of what your committees' main projects is right now, what is going well, and what barriers you are working through. </w:t>
      </w:r>
    </w:p>
    <w:p w14:paraId="1439AF50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lastRenderedPageBreak/>
        <w:t xml:space="preserve">Travel Grants </w:t>
      </w:r>
    </w:p>
    <w:p w14:paraId="04075620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t xml:space="preserve">Awards and Scholarships </w:t>
      </w:r>
    </w:p>
    <w:p w14:paraId="287FB6BC" w14:textId="66959813" w:rsidR="00D17DE2" w:rsidRDefault="00D17DE2" w:rsidP="00D17DE2">
      <w:pPr>
        <w:rPr>
          <w:b/>
          <w:bCs/>
        </w:rPr>
      </w:pPr>
      <w:r w:rsidRPr="00D17DE2">
        <w:rPr>
          <w:b/>
          <w:bCs/>
        </w:rPr>
        <w:t xml:space="preserve">Communications </w:t>
      </w:r>
    </w:p>
    <w:p w14:paraId="3B591733" w14:textId="5D73785B" w:rsidR="008572B2" w:rsidRPr="008572B2" w:rsidRDefault="008572B2" w:rsidP="008572B2">
      <w:pPr>
        <w:pStyle w:val="ListParagraph"/>
        <w:numPr>
          <w:ilvl w:val="0"/>
          <w:numId w:val="1"/>
        </w:numPr>
        <w:rPr>
          <w:b/>
          <w:bCs/>
        </w:rPr>
      </w:pPr>
      <w:r>
        <w:t>Suggested breakout rooms in one of the coming senate meetings on the basis on committee assignment</w:t>
      </w:r>
    </w:p>
    <w:p w14:paraId="46920B1C" w14:textId="7314A993" w:rsidR="00D17DE2" w:rsidRDefault="00D17DE2" w:rsidP="00D17DE2">
      <w:pPr>
        <w:rPr>
          <w:b/>
          <w:bCs/>
        </w:rPr>
      </w:pPr>
      <w:r w:rsidRPr="00D17DE2">
        <w:rPr>
          <w:b/>
          <w:bCs/>
        </w:rPr>
        <w:t>Budget</w:t>
      </w:r>
    </w:p>
    <w:p w14:paraId="7ABA65EF" w14:textId="75258FD0" w:rsidR="00C86CC9" w:rsidRPr="00C86CC9" w:rsidRDefault="00C86CC9" w:rsidP="00C86CC9">
      <w:pPr>
        <w:pStyle w:val="ListParagraph"/>
        <w:numPr>
          <w:ilvl w:val="0"/>
          <w:numId w:val="1"/>
        </w:numPr>
      </w:pPr>
      <w:r w:rsidRPr="00C86CC9">
        <w:t>YMCA flyer help distribute as much as possible.</w:t>
      </w:r>
    </w:p>
    <w:p w14:paraId="3D0B0271" w14:textId="0BF959BF" w:rsidR="00C86CC9" w:rsidRPr="00C86CC9" w:rsidRDefault="00C86CC9" w:rsidP="00C86CC9">
      <w:pPr>
        <w:pStyle w:val="ListParagraph"/>
        <w:numPr>
          <w:ilvl w:val="0"/>
          <w:numId w:val="1"/>
        </w:numPr>
      </w:pPr>
      <w:r w:rsidRPr="00C86CC9">
        <w:t xml:space="preserve">Get the maximum benefit </w:t>
      </w:r>
    </w:p>
    <w:p w14:paraId="6BC10F94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t xml:space="preserve">University Affairs </w:t>
      </w:r>
    </w:p>
    <w:p w14:paraId="687F9BDF" w14:textId="38382A85" w:rsidR="00D17DE2" w:rsidRDefault="00D17DE2" w:rsidP="00D17DE2">
      <w:pPr>
        <w:rPr>
          <w:b/>
          <w:bCs/>
        </w:rPr>
      </w:pPr>
      <w:r w:rsidRPr="00D17DE2">
        <w:rPr>
          <w:b/>
          <w:bCs/>
        </w:rPr>
        <w:t xml:space="preserve">PD </w:t>
      </w:r>
    </w:p>
    <w:p w14:paraId="5DC3F27A" w14:textId="4114DF67" w:rsidR="00C86CC9" w:rsidRPr="00C86CC9" w:rsidRDefault="00C86CC9" w:rsidP="00C86CC9">
      <w:pPr>
        <w:pStyle w:val="ListParagraph"/>
        <w:numPr>
          <w:ilvl w:val="0"/>
          <w:numId w:val="1"/>
        </w:numPr>
        <w:rPr>
          <w:b/>
          <w:bCs/>
        </w:rPr>
      </w:pPr>
      <w:r>
        <w:t>Had only one person in the break-out room</w:t>
      </w:r>
    </w:p>
    <w:p w14:paraId="58CB56E5" w14:textId="0ABEFEE2" w:rsidR="00C86CC9" w:rsidRPr="00C86CC9" w:rsidRDefault="00C86CC9" w:rsidP="00C86CC9">
      <w:pPr>
        <w:pStyle w:val="ListParagraph"/>
        <w:numPr>
          <w:ilvl w:val="0"/>
          <w:numId w:val="1"/>
        </w:numPr>
        <w:rPr>
          <w:b/>
          <w:bCs/>
        </w:rPr>
      </w:pPr>
      <w:r>
        <w:t>Check who all the still part of the current senate</w:t>
      </w:r>
    </w:p>
    <w:p w14:paraId="028BA4A4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t xml:space="preserve">Programming </w:t>
      </w:r>
    </w:p>
    <w:p w14:paraId="4237C6E6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t xml:space="preserve">Internal Affairs </w:t>
      </w:r>
    </w:p>
    <w:p w14:paraId="70D63C8C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t xml:space="preserve">Legislative Affairs </w:t>
      </w:r>
    </w:p>
    <w:p w14:paraId="65DDB347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t xml:space="preserve">Announcements/Open Forum </w:t>
      </w:r>
    </w:p>
    <w:p w14:paraId="0533A4B5" w14:textId="77777777" w:rsidR="00D17DE2" w:rsidRPr="00D17DE2" w:rsidRDefault="00D17DE2" w:rsidP="00D17DE2">
      <w:pPr>
        <w:rPr>
          <w:b/>
          <w:bCs/>
        </w:rPr>
      </w:pPr>
      <w:r w:rsidRPr="00D17DE2">
        <w:rPr>
          <w:b/>
          <w:bCs/>
        </w:rPr>
        <w:t xml:space="preserve">Adjournment </w:t>
      </w:r>
    </w:p>
    <w:p w14:paraId="2942552C" w14:textId="77777777" w:rsidR="00D17DE2" w:rsidRPr="00D17DE2" w:rsidRDefault="00D17DE2" w:rsidP="00D17DE2">
      <w:pPr>
        <w:rPr>
          <w:b/>
          <w:bCs/>
        </w:rPr>
      </w:pPr>
    </w:p>
    <w:p w14:paraId="70CA5345" w14:textId="77777777" w:rsidR="00D17DE2" w:rsidRPr="00D17DE2" w:rsidRDefault="00D17DE2" w:rsidP="00D17DE2">
      <w:pPr>
        <w:rPr>
          <w:b/>
          <w:bCs/>
        </w:rPr>
      </w:pPr>
    </w:p>
    <w:p w14:paraId="3D5A3CDE" w14:textId="77777777" w:rsidR="00897AC7" w:rsidRDefault="006535A1"/>
    <w:sectPr w:rsidR="00897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36C"/>
    <w:multiLevelType w:val="hybridMultilevel"/>
    <w:tmpl w:val="0380B764"/>
    <w:lvl w:ilvl="0" w:tplc="392000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E2"/>
    <w:rsid w:val="0009098B"/>
    <w:rsid w:val="006535A1"/>
    <w:rsid w:val="007822A6"/>
    <w:rsid w:val="008572B2"/>
    <w:rsid w:val="00A375DA"/>
    <w:rsid w:val="00C86CC9"/>
    <w:rsid w:val="00D1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2C91"/>
  <w15:chartTrackingRefBased/>
  <w15:docId w15:val="{21CC9D4F-9030-4841-98DB-91E4CA0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Sinha, Arpita</dc:creator>
  <cp:keywords/>
  <dc:description/>
  <cp:lastModifiedBy>Sinha, Arpita</cp:lastModifiedBy>
  <cp:revision>4</cp:revision>
  <dcterms:created xsi:type="dcterms:W3CDTF">2021-10-21T22:34:00Z</dcterms:created>
  <dcterms:modified xsi:type="dcterms:W3CDTF">2021-10-23T02:05:00Z</dcterms:modified>
</cp:coreProperties>
</file>