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9E17" w14:textId="607B0882" w:rsidR="00D83995" w:rsidRPr="00D83995" w:rsidRDefault="00D83995" w:rsidP="00D839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83995">
        <w:rPr>
          <w:rFonts w:ascii="Times New Roman" w:hAnsi="Times New Roman" w:cs="Times New Roman"/>
          <w:b/>
          <w:bCs/>
          <w:sz w:val="24"/>
          <w:szCs w:val="24"/>
        </w:rPr>
        <w:t>Date: September 23, 2021</w:t>
      </w:r>
      <w:r w:rsidRPr="00D83995">
        <w:rPr>
          <w:rFonts w:ascii="Times New Roman" w:hAnsi="Times New Roman" w:cs="Times New Roman"/>
          <w:sz w:val="24"/>
          <w:szCs w:val="24"/>
        </w:rPr>
        <w:t> </w:t>
      </w:r>
    </w:p>
    <w:p w14:paraId="3A3AFAED" w14:textId="2C795EBC" w:rsidR="00D83995" w:rsidRPr="00D83995" w:rsidRDefault="00D83995" w:rsidP="00D839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83995">
        <w:rPr>
          <w:rFonts w:ascii="Times New Roman" w:hAnsi="Times New Roman" w:cs="Times New Roman"/>
          <w:b/>
          <w:bCs/>
          <w:sz w:val="24"/>
          <w:szCs w:val="24"/>
        </w:rPr>
        <w:t>Executive Board Weekly Meeting</w:t>
      </w:r>
      <w:r w:rsidR="00442D13">
        <w:rPr>
          <w:rFonts w:ascii="Times New Roman" w:hAnsi="Times New Roman" w:cs="Times New Roman"/>
          <w:sz w:val="24"/>
          <w:szCs w:val="24"/>
        </w:rPr>
        <w:t xml:space="preserve"> </w:t>
      </w:r>
      <w:r w:rsidR="00442D13" w:rsidRPr="00442D13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03B93C14" w14:textId="4F09E88D" w:rsidR="00D83995" w:rsidRDefault="00D83995" w:rsidP="00D83995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83995">
        <w:rPr>
          <w:rFonts w:ascii="Times New Roman" w:hAnsi="Times New Roman" w:cs="Times New Roman"/>
          <w:sz w:val="24"/>
          <w:szCs w:val="24"/>
          <w:u w:val="single"/>
        </w:rPr>
        <w:t>Updates</w:t>
      </w:r>
      <w:r w:rsidRPr="00D83995">
        <w:rPr>
          <w:rFonts w:ascii="Times New Roman" w:hAnsi="Times New Roman" w:cs="Times New Roman"/>
          <w:sz w:val="24"/>
          <w:szCs w:val="24"/>
        </w:rPr>
        <w:t> </w:t>
      </w:r>
    </w:p>
    <w:p w14:paraId="4A2B58F1" w14:textId="22C3CF86" w:rsidR="005800CE" w:rsidRPr="005800CE" w:rsidRDefault="005800CE" w:rsidP="005800CE">
      <w:pPr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800CE">
        <w:rPr>
          <w:rFonts w:ascii="Times New Roman" w:hAnsi="Times New Roman" w:cs="Times New Roman"/>
          <w:sz w:val="24"/>
          <w:szCs w:val="24"/>
        </w:rPr>
        <w:t>Elections &amp; Transitions </w:t>
      </w:r>
    </w:p>
    <w:p w14:paraId="10DCA039" w14:textId="7DDBCCBA" w:rsidR="00D83995" w:rsidRDefault="00BF1D77" w:rsidP="00D8399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application for </w:t>
      </w:r>
      <w:r w:rsidR="005800CE">
        <w:rPr>
          <w:rFonts w:ascii="Times New Roman" w:hAnsi="Times New Roman" w:cs="Times New Roman"/>
          <w:sz w:val="24"/>
          <w:szCs w:val="24"/>
        </w:rPr>
        <w:t>President</w:t>
      </w:r>
    </w:p>
    <w:p w14:paraId="744A098E" w14:textId="1BCFD88E" w:rsidR="005800CE" w:rsidRDefault="005800CE" w:rsidP="00D8399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applications for Senator</w:t>
      </w:r>
    </w:p>
    <w:p w14:paraId="5B21D238" w14:textId="77777777" w:rsidR="005800CE" w:rsidRDefault="005800CE" w:rsidP="005800C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to shared with Senate for approval</w:t>
      </w:r>
    </w:p>
    <w:p w14:paraId="226F65DB" w14:textId="3032849E" w:rsidR="005800CE" w:rsidRPr="00D83995" w:rsidRDefault="00D83995" w:rsidP="005800CE"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83995">
        <w:rPr>
          <w:rFonts w:ascii="Times New Roman" w:hAnsi="Times New Roman" w:cs="Times New Roman"/>
          <w:sz w:val="24"/>
          <w:szCs w:val="24"/>
          <w:u w:val="single"/>
        </w:rPr>
        <w:t>Key Issues/Topics</w:t>
      </w:r>
      <w:r w:rsidRPr="00D83995">
        <w:rPr>
          <w:rFonts w:ascii="Times New Roman" w:hAnsi="Times New Roman" w:cs="Times New Roman"/>
          <w:sz w:val="24"/>
          <w:szCs w:val="24"/>
        </w:rPr>
        <w:t> </w:t>
      </w:r>
    </w:p>
    <w:p w14:paraId="6F596C35" w14:textId="17E8825A" w:rsidR="00D83995" w:rsidRPr="005800CE" w:rsidRDefault="00D83995" w:rsidP="005800C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00CE">
        <w:rPr>
          <w:rFonts w:ascii="Times New Roman" w:hAnsi="Times New Roman" w:cs="Times New Roman"/>
          <w:b/>
          <w:bCs/>
          <w:sz w:val="24"/>
          <w:szCs w:val="24"/>
        </w:rPr>
        <w:t>Emergency program</w:t>
      </w:r>
      <w:r w:rsidR="005800CE" w:rsidRPr="005800CE">
        <w:rPr>
          <w:rFonts w:ascii="Times New Roman" w:hAnsi="Times New Roman" w:cs="Times New Roman"/>
          <w:b/>
          <w:bCs/>
          <w:sz w:val="24"/>
          <w:szCs w:val="24"/>
        </w:rPr>
        <w:t xml:space="preserve"> Proposal</w:t>
      </w:r>
    </w:p>
    <w:p w14:paraId="1AA28CE1" w14:textId="77777777" w:rsidR="005800CE" w:rsidRDefault="005800CE" w:rsidP="005800CE">
      <w:pPr>
        <w:pStyle w:val="NormalWeb"/>
      </w:pPr>
      <w:r>
        <w:t xml:space="preserve">Target students: graduate and professional students. </w:t>
      </w:r>
    </w:p>
    <w:p w14:paraId="69035393" w14:textId="77777777" w:rsidR="005800CE" w:rsidRDefault="005800CE" w:rsidP="005800CE">
      <w:pPr>
        <w:pStyle w:val="NormalWeb"/>
      </w:pPr>
      <w:r>
        <w:t xml:space="preserve">Fund: minimum $500-$2000 </w:t>
      </w:r>
    </w:p>
    <w:p w14:paraId="3FAA2550" w14:textId="77777777" w:rsidR="005800CE" w:rsidRDefault="005800CE" w:rsidP="005800CE">
      <w:pPr>
        <w:pStyle w:val="NormalWeb"/>
      </w:pPr>
      <w:r>
        <w:t xml:space="preserve">Period: once / academic year </w:t>
      </w:r>
    </w:p>
    <w:p w14:paraId="7D665203" w14:textId="7E213E84" w:rsidR="005800CE" w:rsidRDefault="005800CE" w:rsidP="005800CE">
      <w:pPr>
        <w:pStyle w:val="NormalWeb"/>
      </w:pPr>
      <w:r>
        <w:t xml:space="preserve">Purpose: reimbursement bills like rent, daycare (Fall), and/or medical bills </w:t>
      </w:r>
    </w:p>
    <w:p w14:paraId="236FF44E" w14:textId="2C14293E" w:rsidR="005800CE" w:rsidRDefault="005800CE" w:rsidP="005800CE">
      <w:pPr>
        <w:pStyle w:val="NormalWeb"/>
        <w:numPr>
          <w:ilvl w:val="1"/>
          <w:numId w:val="1"/>
        </w:numPr>
      </w:pPr>
      <w:r>
        <w:t>A new proposal might have contradiction with using S&amp;A money</w:t>
      </w:r>
    </w:p>
    <w:p w14:paraId="1C7EF416" w14:textId="5434687E" w:rsidR="005800CE" w:rsidRDefault="005800CE" w:rsidP="005800CE">
      <w:pPr>
        <w:pStyle w:val="NormalWeb"/>
        <w:numPr>
          <w:ilvl w:val="1"/>
          <w:numId w:val="1"/>
        </w:numPr>
      </w:pPr>
      <w:r>
        <w:t xml:space="preserve">S&amp;A cannot be revise. </w:t>
      </w:r>
    </w:p>
    <w:p w14:paraId="799995BE" w14:textId="775B8597" w:rsidR="005800CE" w:rsidRDefault="005800CE" w:rsidP="005800CE">
      <w:pPr>
        <w:pStyle w:val="NormalWeb"/>
        <w:numPr>
          <w:ilvl w:val="1"/>
          <w:numId w:val="1"/>
        </w:numPr>
      </w:pPr>
      <w:r>
        <w:t>Rules for using GPSA money</w:t>
      </w:r>
    </w:p>
    <w:p w14:paraId="0D20E878" w14:textId="75FA2400" w:rsidR="00442D13" w:rsidRDefault="00442D13" w:rsidP="005800CE">
      <w:pPr>
        <w:pStyle w:val="NormalWeb"/>
        <w:numPr>
          <w:ilvl w:val="1"/>
          <w:numId w:val="1"/>
        </w:numPr>
      </w:pPr>
      <w:r>
        <w:t>To decide which committee to review the application if this gets approved.</w:t>
      </w:r>
    </w:p>
    <w:p w14:paraId="18440882" w14:textId="106F59C2" w:rsidR="00442D13" w:rsidRDefault="00442D13" w:rsidP="005800CE">
      <w:pPr>
        <w:pStyle w:val="NormalWeb"/>
        <w:numPr>
          <w:ilvl w:val="1"/>
          <w:numId w:val="1"/>
        </w:numPr>
      </w:pPr>
      <w:r>
        <w:t>Tamisha talks about the volume of such applications in reference to previous year’s Grocery Reimbursement program.</w:t>
      </w:r>
    </w:p>
    <w:p w14:paraId="1AD32C73" w14:textId="15C8E1CC" w:rsidR="00442D13" w:rsidRDefault="00442D13" w:rsidP="005800CE">
      <w:pPr>
        <w:pStyle w:val="NormalWeb"/>
        <w:numPr>
          <w:ilvl w:val="1"/>
          <w:numId w:val="1"/>
        </w:numPr>
      </w:pPr>
      <w:r>
        <w:t>Finance might not be able to support what is reimbursement based.</w:t>
      </w:r>
    </w:p>
    <w:p w14:paraId="568B1970" w14:textId="18A79DD7" w:rsidR="00442D13" w:rsidRDefault="0076493B" w:rsidP="005800CE">
      <w:pPr>
        <w:pStyle w:val="NormalWeb"/>
        <w:numPr>
          <w:ilvl w:val="1"/>
          <w:numId w:val="1"/>
        </w:numPr>
      </w:pPr>
      <w:r>
        <w:t>Check S&amp;A policy in ways the money the can spent</w:t>
      </w:r>
    </w:p>
    <w:p w14:paraId="484AA080" w14:textId="7756B993" w:rsidR="0076493B" w:rsidRDefault="0076493B" w:rsidP="005800CE">
      <w:pPr>
        <w:pStyle w:val="NormalWeb"/>
        <w:numPr>
          <w:ilvl w:val="1"/>
          <w:numId w:val="1"/>
        </w:numPr>
      </w:pPr>
      <w:r>
        <w:t>Suggestion for number application being restricted could be a problem</w:t>
      </w:r>
    </w:p>
    <w:p w14:paraId="09FD5F70" w14:textId="0D63DC30" w:rsidR="0076493B" w:rsidRDefault="00465D04" w:rsidP="0076493B">
      <w:pPr>
        <w:pStyle w:val="NormalWeb"/>
        <w:numPr>
          <w:ilvl w:val="1"/>
          <w:numId w:val="1"/>
        </w:numPr>
      </w:pPr>
      <w:r>
        <w:t>Suggested to invest more time on projects such as food pantry that benefits many people</w:t>
      </w:r>
    </w:p>
    <w:p w14:paraId="3E7BC2E1" w14:textId="69AD458E" w:rsidR="00465D04" w:rsidRDefault="00465D04" w:rsidP="00963950">
      <w:pPr>
        <w:pStyle w:val="NormalWeb"/>
        <w:numPr>
          <w:ilvl w:val="1"/>
          <w:numId w:val="1"/>
        </w:numPr>
      </w:pPr>
      <w:r>
        <w:t>Reimbursement application is a long process and most often a lot a lot of paperwork between GPSA and finance</w:t>
      </w:r>
    </w:p>
    <w:p w14:paraId="53874A3F" w14:textId="2C234DFD" w:rsidR="00465D04" w:rsidRDefault="00465D04" w:rsidP="0076493B">
      <w:pPr>
        <w:pStyle w:val="NormalWeb"/>
        <w:numPr>
          <w:ilvl w:val="1"/>
          <w:numId w:val="1"/>
        </w:numPr>
      </w:pPr>
      <w:r>
        <w:t>Must keep in mind the violations of S&amp;A money spent</w:t>
      </w:r>
    </w:p>
    <w:p w14:paraId="2CF8A274" w14:textId="2BB62B1C" w:rsidR="00465D04" w:rsidRDefault="00465D04" w:rsidP="0076493B">
      <w:pPr>
        <w:pStyle w:val="NormalWeb"/>
        <w:numPr>
          <w:ilvl w:val="1"/>
          <w:numId w:val="1"/>
        </w:numPr>
      </w:pPr>
      <w:r>
        <w:t>Should be in benefit of all graduate students.</w:t>
      </w:r>
    </w:p>
    <w:p w14:paraId="06A0A8C4" w14:textId="6C355F79" w:rsidR="00465D04" w:rsidRDefault="00465D04" w:rsidP="0076493B">
      <w:pPr>
        <w:pStyle w:val="NormalWeb"/>
        <w:numPr>
          <w:ilvl w:val="1"/>
          <w:numId w:val="1"/>
        </w:numPr>
      </w:pPr>
      <w:r>
        <w:t>Resource- e.g., Pullman Regional Hospital has their own charity</w:t>
      </w:r>
    </w:p>
    <w:p w14:paraId="01EC314F" w14:textId="10A4DB8D" w:rsidR="00465D04" w:rsidRDefault="00465D04" w:rsidP="0076493B">
      <w:pPr>
        <w:pStyle w:val="NormalWeb"/>
        <w:numPr>
          <w:ilvl w:val="1"/>
          <w:numId w:val="1"/>
        </w:numPr>
      </w:pPr>
      <w:r>
        <w:lastRenderedPageBreak/>
        <w:t>Suggestion of Graduate school establish a medical help fund</w:t>
      </w:r>
    </w:p>
    <w:p w14:paraId="1F8769D8" w14:textId="2B40202A" w:rsidR="00465D04" w:rsidRDefault="00465D04" w:rsidP="0076493B">
      <w:pPr>
        <w:pStyle w:val="NormalWeb"/>
        <w:numPr>
          <w:ilvl w:val="1"/>
          <w:numId w:val="1"/>
        </w:numPr>
      </w:pPr>
      <w:r>
        <w:t>International Program- Emergency fund</w:t>
      </w:r>
    </w:p>
    <w:p w14:paraId="561EB835" w14:textId="25F22598" w:rsidR="00465D04" w:rsidRDefault="00465D04" w:rsidP="0076493B">
      <w:pPr>
        <w:pStyle w:val="NormalWeb"/>
        <w:numPr>
          <w:ilvl w:val="1"/>
          <w:numId w:val="1"/>
        </w:numPr>
      </w:pPr>
      <w:r>
        <w:t>The $15,000 is form the Child Care</w:t>
      </w:r>
    </w:p>
    <w:p w14:paraId="55990B50" w14:textId="65425247" w:rsidR="00465D04" w:rsidRDefault="00465D04" w:rsidP="0076493B">
      <w:pPr>
        <w:pStyle w:val="NormalWeb"/>
        <w:numPr>
          <w:ilvl w:val="1"/>
          <w:numId w:val="1"/>
        </w:numPr>
      </w:pPr>
      <w:r>
        <w:t>Emergency Fund Proposal not approved by the board</w:t>
      </w:r>
    </w:p>
    <w:p w14:paraId="3C5B4B4E" w14:textId="5A9286C8" w:rsidR="00465D04" w:rsidRDefault="00465D04" w:rsidP="0076493B">
      <w:pPr>
        <w:pStyle w:val="NormalWeb"/>
        <w:numPr>
          <w:ilvl w:val="1"/>
          <w:numId w:val="1"/>
        </w:numPr>
      </w:pPr>
      <w:r>
        <w:t xml:space="preserve">International student </w:t>
      </w:r>
      <w:r w:rsidR="0091582B">
        <w:t>needs</w:t>
      </w:r>
      <w:r>
        <w:t xml:space="preserve"> to be considered</w:t>
      </w:r>
    </w:p>
    <w:p w14:paraId="74ECF2CB" w14:textId="361DBCE0" w:rsidR="00465D04" w:rsidRDefault="0091582B" w:rsidP="0076493B">
      <w:pPr>
        <w:pStyle w:val="NormalWeb"/>
        <w:numPr>
          <w:ilvl w:val="1"/>
          <w:numId w:val="1"/>
        </w:numPr>
      </w:pPr>
      <w:r>
        <w:t>Survey for stipend, healthcare etc.</w:t>
      </w:r>
    </w:p>
    <w:p w14:paraId="3D1F680E" w14:textId="658F5F77" w:rsidR="005800CE" w:rsidRPr="005800CE" w:rsidRDefault="005800CE" w:rsidP="005800C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00CE">
        <w:rPr>
          <w:rFonts w:ascii="Times New Roman" w:hAnsi="Times New Roman" w:cs="Times New Roman"/>
          <w:b/>
          <w:bCs/>
          <w:sz w:val="24"/>
          <w:szCs w:val="24"/>
        </w:rPr>
        <w:t xml:space="preserve">Monthly budget report </w:t>
      </w:r>
    </w:p>
    <w:p w14:paraId="3F0CFE02" w14:textId="567CEC27" w:rsidR="005800CE" w:rsidRDefault="0091582B" w:rsidP="005800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800CE">
          <w:rPr>
            <w:rStyle w:val="Hyperlink"/>
            <w:rFonts w:ascii="Times New Roman" w:hAnsi="Times New Roman" w:cs="Times New Roman"/>
            <w:sz w:val="24"/>
            <w:szCs w:val="24"/>
          </w:rPr>
          <w:t>https://emailwsu.sharepoint.com/teams/sa.gpsa.executiveboard/Shared%20Documents/General/Budget/2020-2021/GPSABudget%20-%20Tracking%20FInal%20-%20Updated.xlsx?isSPOFile=1</w:t>
        </w:r>
      </w:hyperlink>
    </w:p>
    <w:p w14:paraId="148904DB" w14:textId="7D2D7DB9" w:rsidR="0091582B" w:rsidRDefault="0091582B" w:rsidP="0091582B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meeting with Marwa</w:t>
      </w:r>
    </w:p>
    <w:p w14:paraId="553D13B9" w14:textId="11CF5319" w:rsidR="0091582B" w:rsidRDefault="0091582B" w:rsidP="0091582B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use the money and fill the form</w:t>
      </w:r>
    </w:p>
    <w:p w14:paraId="59B39835" w14:textId="0853B2CE" w:rsidR="0091582B" w:rsidRDefault="0091582B" w:rsidP="0091582B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Reviewed by Marwa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TaMisha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then it goes to the financial department</w:t>
      </w:r>
    </w:p>
    <w:p w14:paraId="0DFF2CA8" w14:textId="623A8E45" w:rsidR="0091582B" w:rsidRDefault="0091582B" w:rsidP="0091582B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Forms will be shared by Marwa and discussed further in the next meeting.</w:t>
      </w:r>
    </w:p>
    <w:p w14:paraId="7B70E912" w14:textId="5EBD47AC" w:rsidR="0091582B" w:rsidRPr="0091582B" w:rsidRDefault="0091582B" w:rsidP="0091582B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training in Retreat proposed.</w:t>
      </w:r>
    </w:p>
    <w:p w14:paraId="131E5714" w14:textId="754DAF5F" w:rsidR="00D83995" w:rsidRDefault="00D83995" w:rsidP="0091582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251">
        <w:rPr>
          <w:rFonts w:ascii="Times New Roman" w:hAnsi="Times New Roman" w:cs="Times New Roman"/>
          <w:b/>
          <w:bCs/>
          <w:sz w:val="24"/>
          <w:szCs w:val="24"/>
        </w:rPr>
        <w:t>Guest speaker survey </w:t>
      </w:r>
      <w:r w:rsidR="008D2251">
        <w:rPr>
          <w:rFonts w:ascii="Times New Roman" w:hAnsi="Times New Roman" w:cs="Times New Roman"/>
          <w:b/>
          <w:bCs/>
          <w:sz w:val="24"/>
          <w:szCs w:val="24"/>
        </w:rPr>
        <w:t>for future meetings</w:t>
      </w:r>
    </w:p>
    <w:p w14:paraId="311BD2BD" w14:textId="2B5D9164" w:rsidR="008D2251" w:rsidRPr="008D2251" w:rsidRDefault="008D2251" w:rsidP="008D225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AVP</w:t>
      </w:r>
    </w:p>
    <w:p w14:paraId="3F9F84BE" w14:textId="083D999C" w:rsidR="008D2251" w:rsidRPr="008D2251" w:rsidRDefault="008D2251" w:rsidP="008D225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Office</w:t>
      </w:r>
    </w:p>
    <w:p w14:paraId="3E3AB8A9" w14:textId="6741E4D8" w:rsidR="008D2251" w:rsidRPr="008D2251" w:rsidRDefault="008D2251" w:rsidP="008D225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Cougar Health</w:t>
      </w:r>
    </w:p>
    <w:p w14:paraId="65F520FC" w14:textId="2C4B149F" w:rsidR="008D2251" w:rsidRPr="008D2251" w:rsidRDefault="008D2251" w:rsidP="008D225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</w:t>
      </w:r>
    </w:p>
    <w:p w14:paraId="5762E8E8" w14:textId="5E6C65B8" w:rsidR="008D2251" w:rsidRPr="008D2251" w:rsidRDefault="008D2251" w:rsidP="008D225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WSU President</w:t>
      </w:r>
    </w:p>
    <w:p w14:paraId="0DFF5FA7" w14:textId="1B65FFEE" w:rsidR="00D83995" w:rsidRDefault="00D83995" w:rsidP="008D225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251">
        <w:rPr>
          <w:rFonts w:ascii="Times New Roman" w:hAnsi="Times New Roman" w:cs="Times New Roman"/>
          <w:b/>
          <w:bCs/>
          <w:sz w:val="24"/>
          <w:szCs w:val="24"/>
        </w:rPr>
        <w:t>Senate Attendance survey </w:t>
      </w:r>
    </w:p>
    <w:p w14:paraId="6AE39ED2" w14:textId="4B293BF7" w:rsidR="008D2251" w:rsidRPr="008D2251" w:rsidRDefault="008D2251" w:rsidP="008D225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Preference- Hybrid (unregulated)</w:t>
      </w:r>
    </w:p>
    <w:p w14:paraId="07EE441B" w14:textId="4CD0B453" w:rsidR="008D2251" w:rsidRPr="00BC0315" w:rsidRDefault="00BC0315" w:rsidP="008D225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Guests’</w:t>
      </w:r>
      <w:r w:rsidR="008D2251">
        <w:rPr>
          <w:rFonts w:ascii="Times New Roman" w:hAnsi="Times New Roman" w:cs="Times New Roman"/>
          <w:sz w:val="24"/>
          <w:szCs w:val="24"/>
        </w:rPr>
        <w:t xml:space="preserve"> preference </w:t>
      </w:r>
      <w:r>
        <w:rPr>
          <w:rFonts w:ascii="Times New Roman" w:hAnsi="Times New Roman" w:cs="Times New Roman"/>
          <w:sz w:val="24"/>
          <w:szCs w:val="24"/>
        </w:rPr>
        <w:t>to be kept in mind</w:t>
      </w:r>
    </w:p>
    <w:p w14:paraId="39972C73" w14:textId="0B2CD11E" w:rsidR="00BC0315" w:rsidRPr="00BC0315" w:rsidRDefault="00BC0315" w:rsidP="008D225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of the Senate takes the final decision</w:t>
      </w:r>
    </w:p>
    <w:p w14:paraId="735E3D24" w14:textId="7FCA2F58" w:rsidR="00BC0315" w:rsidRPr="00BC0315" w:rsidRDefault="00BC0315" w:rsidP="00BC031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Zoom seems an effective way </w:t>
      </w:r>
      <w:proofErr w:type="gramStart"/>
      <w:r>
        <w:rPr>
          <w:rFonts w:ascii="Times New Roman" w:hAnsi="Times New Roman" w:cs="Times New Roman"/>
          <w:sz w:val="24"/>
          <w:szCs w:val="24"/>
        </w:rPr>
        <w:t>at the moment</w:t>
      </w:r>
      <w:proofErr w:type="gramEnd"/>
    </w:p>
    <w:p w14:paraId="190544CA" w14:textId="7ECD4752" w:rsidR="00D83995" w:rsidRDefault="00D83995" w:rsidP="008D225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251">
        <w:rPr>
          <w:rFonts w:ascii="Times New Roman" w:hAnsi="Times New Roman" w:cs="Times New Roman"/>
          <w:b/>
          <w:bCs/>
          <w:sz w:val="24"/>
          <w:szCs w:val="24"/>
        </w:rPr>
        <w:t>U&amp;SAC Issue Response Form</w:t>
      </w:r>
    </w:p>
    <w:p w14:paraId="2436191D" w14:textId="401D63D4" w:rsidR="00BC0315" w:rsidRDefault="00BC0315" w:rsidP="00BC031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and Student Affairs Issue Response Form</w:t>
      </w:r>
    </w:p>
    <w:p w14:paraId="25AD0D16" w14:textId="2E645928" w:rsidR="00BC0315" w:rsidRDefault="00BC0315" w:rsidP="00BC031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Committee Interest Form</w:t>
      </w:r>
    </w:p>
    <w:p w14:paraId="5ABD29EC" w14:textId="5FB377EB" w:rsidR="00BC0315" w:rsidRPr="00BC0315" w:rsidRDefault="00BC0315" w:rsidP="00BC031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out the vacant committee</w:t>
      </w:r>
    </w:p>
    <w:p w14:paraId="7A2CB8EB" w14:textId="030C4D6A" w:rsidR="00D83995" w:rsidRDefault="00D83995" w:rsidP="008D225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251">
        <w:rPr>
          <w:rFonts w:ascii="Times New Roman" w:hAnsi="Times New Roman" w:cs="Times New Roman"/>
          <w:b/>
          <w:bCs/>
          <w:sz w:val="24"/>
          <w:szCs w:val="24"/>
        </w:rPr>
        <w:t>Ice cream social in September</w:t>
      </w:r>
    </w:p>
    <w:p w14:paraId="0A028339" w14:textId="05A9F9BA" w:rsidR="00BC0315" w:rsidRPr="00456B2C" w:rsidRDefault="00456B2C" w:rsidP="00456B2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at the current budget Programming Chair does not approve the idea of Ice-cream Social in September</w:t>
      </w:r>
    </w:p>
    <w:p w14:paraId="64DE0B31" w14:textId="3C5DADD4" w:rsidR="00456B2C" w:rsidRPr="00456B2C" w:rsidRDefault="00456B2C" w:rsidP="00456B2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per semester already fulfilled</w:t>
      </w:r>
    </w:p>
    <w:p w14:paraId="20BF10C6" w14:textId="70E2656B" w:rsidR="00D83995" w:rsidRDefault="00D83995" w:rsidP="008D225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251">
        <w:rPr>
          <w:rFonts w:ascii="Times New Roman" w:hAnsi="Times New Roman" w:cs="Times New Roman"/>
          <w:b/>
          <w:bCs/>
          <w:sz w:val="24"/>
          <w:szCs w:val="24"/>
        </w:rPr>
        <w:t>Dissertation Grants open application </w:t>
      </w:r>
    </w:p>
    <w:p w14:paraId="3859BE0C" w14:textId="42A06B4E" w:rsidR="00456B2C" w:rsidRPr="00456B2C" w:rsidRDefault="00456B2C" w:rsidP="00456B2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website and work with Chair of Communications</w:t>
      </w:r>
    </w:p>
    <w:p w14:paraId="1F416595" w14:textId="25619309" w:rsidR="00456B2C" w:rsidRPr="00456B2C" w:rsidRDefault="00456B2C" w:rsidP="00456B2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Separates all the information from recommendation to proposal in this new format</w:t>
      </w:r>
    </w:p>
    <w:p w14:paraId="2B5283DB" w14:textId="53965E28" w:rsidR="00456B2C" w:rsidRPr="00456B2C" w:rsidRDefault="00456B2C" w:rsidP="00456B2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is $12,000 and $6000 each semester</w:t>
      </w:r>
    </w:p>
    <w:p w14:paraId="4AA6F8D3" w14:textId="6E3D7EBD" w:rsidR="00456B2C" w:rsidRPr="00456B2C" w:rsidRDefault="00456B2C" w:rsidP="00456B2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priority to new applicants </w:t>
      </w:r>
    </w:p>
    <w:p w14:paraId="48341C76" w14:textId="5BA4785D" w:rsidR="00456B2C" w:rsidRPr="00456B2C" w:rsidRDefault="00456B2C" w:rsidP="00456B2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Exceptions to be mentioned on website</w:t>
      </w:r>
    </w:p>
    <w:p w14:paraId="5CF34A14" w14:textId="3496F032" w:rsidR="00D83995" w:rsidRDefault="00D83995" w:rsidP="008D225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251">
        <w:rPr>
          <w:rFonts w:ascii="Times New Roman" w:hAnsi="Times New Roman" w:cs="Times New Roman"/>
          <w:b/>
          <w:bCs/>
          <w:sz w:val="24"/>
          <w:szCs w:val="24"/>
        </w:rPr>
        <w:t>YMCA opportunity </w:t>
      </w:r>
    </w:p>
    <w:p w14:paraId="1D897367" w14:textId="002FFA28" w:rsidR="00456B2C" w:rsidRPr="00456B2C" w:rsidRDefault="00456B2C" w:rsidP="00456B2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Marwa to contact in the future</w:t>
      </w:r>
    </w:p>
    <w:p w14:paraId="7C6DCC69" w14:textId="29859933" w:rsidR="00D83995" w:rsidRDefault="00D83995" w:rsidP="008D225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251">
        <w:rPr>
          <w:rFonts w:ascii="Times New Roman" w:hAnsi="Times New Roman" w:cs="Times New Roman"/>
          <w:b/>
          <w:bCs/>
          <w:sz w:val="24"/>
          <w:szCs w:val="24"/>
        </w:rPr>
        <w:t>Swags/T-shirts </w:t>
      </w:r>
    </w:p>
    <w:p w14:paraId="0552F2C7" w14:textId="713EE8D3" w:rsidR="00456B2C" w:rsidRPr="00456B2C" w:rsidRDefault="00456B2C" w:rsidP="00456B2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swags in Programming events come from Programming budget</w:t>
      </w:r>
    </w:p>
    <w:p w14:paraId="2DC95714" w14:textId="3EE06831" w:rsidR="00456B2C" w:rsidRPr="009C4998" w:rsidRDefault="00456B2C" w:rsidP="009C4998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swags for senators have separate budget</w:t>
      </w:r>
    </w:p>
    <w:p w14:paraId="4209FCDD" w14:textId="10A8D48F" w:rsidR="009C4998" w:rsidRPr="009C4998" w:rsidRDefault="009C4998" w:rsidP="009C4998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T-shirts swags for all senator for Spring Semester</w:t>
      </w:r>
    </w:p>
    <w:p w14:paraId="37EF35E9" w14:textId="052D0E6B" w:rsidR="009C4998" w:rsidRPr="009C4998" w:rsidRDefault="009C4998" w:rsidP="009C4998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PD Swags: Funding</w:t>
      </w:r>
    </w:p>
    <w:p w14:paraId="2C8ED259" w14:textId="3CEAAED4" w:rsidR="009C4998" w:rsidRPr="009C4998" w:rsidRDefault="009C4998" w:rsidP="009C499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NEXT MEETING</w:t>
      </w:r>
    </w:p>
    <w:p w14:paraId="1B47CE9C" w14:textId="71A2755E" w:rsidR="00D83995" w:rsidRPr="009C4998" w:rsidRDefault="00D83995" w:rsidP="008D22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4998">
        <w:rPr>
          <w:rFonts w:ascii="Times New Roman" w:hAnsi="Times New Roman" w:cs="Times New Roman"/>
          <w:sz w:val="24"/>
          <w:szCs w:val="24"/>
        </w:rPr>
        <w:t>Issue response form for senators and WSU committee form </w:t>
      </w:r>
    </w:p>
    <w:p w14:paraId="2CCDF0E5" w14:textId="77777777" w:rsidR="00D83995" w:rsidRPr="00D83995" w:rsidRDefault="00D83995" w:rsidP="00D83995">
      <w:pPr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83995">
        <w:rPr>
          <w:rFonts w:ascii="Times New Roman" w:hAnsi="Times New Roman" w:cs="Times New Roman"/>
          <w:sz w:val="24"/>
          <w:szCs w:val="24"/>
          <w:u w:val="single"/>
        </w:rPr>
        <w:t>10-minute open forum for upcoming issues</w:t>
      </w:r>
      <w:r w:rsidRPr="00D83995">
        <w:rPr>
          <w:rFonts w:ascii="Times New Roman" w:hAnsi="Times New Roman" w:cs="Times New Roman"/>
          <w:sz w:val="24"/>
          <w:szCs w:val="24"/>
        </w:rPr>
        <w:t> </w:t>
      </w:r>
    </w:p>
    <w:p w14:paraId="7B55D96B" w14:textId="77777777" w:rsidR="00897AC7" w:rsidRPr="00D83995" w:rsidRDefault="009C4998" w:rsidP="00D839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97AC7" w:rsidRPr="00D83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64F"/>
    <w:multiLevelType w:val="multilevel"/>
    <w:tmpl w:val="88989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D5C64"/>
    <w:multiLevelType w:val="multilevel"/>
    <w:tmpl w:val="4F606C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70E48"/>
    <w:multiLevelType w:val="multilevel"/>
    <w:tmpl w:val="056A1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54E64"/>
    <w:multiLevelType w:val="multilevel"/>
    <w:tmpl w:val="520AE0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E5CA5"/>
    <w:multiLevelType w:val="multilevel"/>
    <w:tmpl w:val="F670DC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22134"/>
    <w:multiLevelType w:val="multilevel"/>
    <w:tmpl w:val="012061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D08B2"/>
    <w:multiLevelType w:val="multilevel"/>
    <w:tmpl w:val="9C526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019BB"/>
    <w:multiLevelType w:val="multilevel"/>
    <w:tmpl w:val="BE206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3B5C48"/>
    <w:multiLevelType w:val="multilevel"/>
    <w:tmpl w:val="EA08C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90EF2"/>
    <w:multiLevelType w:val="multilevel"/>
    <w:tmpl w:val="3DB6E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B760D"/>
    <w:multiLevelType w:val="multilevel"/>
    <w:tmpl w:val="6230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97C97"/>
    <w:multiLevelType w:val="multilevel"/>
    <w:tmpl w:val="0486C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CD1F82"/>
    <w:multiLevelType w:val="multilevel"/>
    <w:tmpl w:val="F6220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A63F4A"/>
    <w:multiLevelType w:val="multilevel"/>
    <w:tmpl w:val="56BCE8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0"/>
  </w:num>
  <w:num w:numId="8">
    <w:abstractNumId w:val="13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95"/>
    <w:rsid w:val="0009098B"/>
    <w:rsid w:val="00442D13"/>
    <w:rsid w:val="00456B2C"/>
    <w:rsid w:val="00465D04"/>
    <w:rsid w:val="005800CE"/>
    <w:rsid w:val="0076493B"/>
    <w:rsid w:val="007822A6"/>
    <w:rsid w:val="008D2251"/>
    <w:rsid w:val="0091582B"/>
    <w:rsid w:val="009C4998"/>
    <w:rsid w:val="00BC0315"/>
    <w:rsid w:val="00BF1D77"/>
    <w:rsid w:val="00D8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7C37"/>
  <w15:chartTrackingRefBased/>
  <w15:docId w15:val="{99AA7DED-543F-4AD0-9561-8789ED3B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9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58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ailwsu.sharepoint.com/teams/sa.gpsa.executiveboard/Shared%20Documents/General/Budget/2020-2021/GPSABudget%20-%20Tracking%20FInal%20-%20Updated.xlsx?isSPOFil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Sinha, Arpita</dc:creator>
  <cp:keywords/>
  <dc:description/>
  <cp:lastModifiedBy>Sinha, Arpita</cp:lastModifiedBy>
  <cp:revision>1</cp:revision>
  <dcterms:created xsi:type="dcterms:W3CDTF">2021-09-30T18:11:00Z</dcterms:created>
  <dcterms:modified xsi:type="dcterms:W3CDTF">2021-09-30T22:24:00Z</dcterms:modified>
</cp:coreProperties>
</file>