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FC2E" w14:textId="77777777" w:rsidR="0017003F" w:rsidRPr="0017003F" w:rsidRDefault="0017003F" w:rsidP="0017003F"/>
    <w:p w14:paraId="40442CA7" w14:textId="77777777" w:rsidR="0017003F" w:rsidRPr="0017003F" w:rsidRDefault="0017003F" w:rsidP="0017003F">
      <w:r w:rsidRPr="0017003F">
        <w:t xml:space="preserve"> </w:t>
      </w:r>
      <w:r w:rsidRPr="0017003F">
        <w:rPr>
          <w:b/>
          <w:bCs/>
        </w:rPr>
        <w:t xml:space="preserve">Date: September 16, 2021 </w:t>
      </w:r>
    </w:p>
    <w:p w14:paraId="1271E880" w14:textId="51C8FBF5" w:rsidR="0017003F" w:rsidRPr="0017003F" w:rsidRDefault="0017003F" w:rsidP="0017003F">
      <w:r w:rsidRPr="0017003F">
        <w:rPr>
          <w:b/>
          <w:bCs/>
        </w:rPr>
        <w:t xml:space="preserve">Executive Board </w:t>
      </w:r>
      <w:r>
        <w:rPr>
          <w:b/>
          <w:bCs/>
        </w:rPr>
        <w:t>Weekly Meeting Minutes</w:t>
      </w:r>
      <w:r w:rsidRPr="0017003F">
        <w:rPr>
          <w:b/>
          <w:bCs/>
        </w:rPr>
        <w:t xml:space="preserve"> </w:t>
      </w:r>
    </w:p>
    <w:p w14:paraId="5C06D773" w14:textId="2676D25A" w:rsidR="0017003F" w:rsidRPr="0017003F" w:rsidRDefault="0017003F" w:rsidP="0017003F">
      <w:r w:rsidRPr="0017003F">
        <w:t xml:space="preserve">1. Updates </w:t>
      </w:r>
    </w:p>
    <w:p w14:paraId="0D843A96" w14:textId="63CF1461" w:rsidR="0017003F" w:rsidRDefault="0017003F" w:rsidP="0017003F">
      <w:r w:rsidRPr="0017003F">
        <w:t>• Elections &amp; Transitions</w:t>
      </w:r>
    </w:p>
    <w:p w14:paraId="1A4DBA56" w14:textId="11FC8E81" w:rsidR="00085AA5" w:rsidRDefault="00085AA5" w:rsidP="0017003F">
      <w:r>
        <w:t xml:space="preserve">- Forming a special nomination committee for </w:t>
      </w:r>
      <w:proofErr w:type="spellStart"/>
      <w:r>
        <w:t>Reanne</w:t>
      </w:r>
      <w:proofErr w:type="spellEnd"/>
      <w:r>
        <w:t xml:space="preserve"> and nominate her for the position.</w:t>
      </w:r>
    </w:p>
    <w:p w14:paraId="20F3B605" w14:textId="53221196" w:rsidR="00085AA5" w:rsidRDefault="00085AA5" w:rsidP="0017003F">
      <w:r>
        <w:t xml:space="preserve">- Candidate statement form </w:t>
      </w:r>
      <w:proofErr w:type="spellStart"/>
      <w:r>
        <w:t>Reanne</w:t>
      </w:r>
      <w:proofErr w:type="spellEnd"/>
      <w:r>
        <w:t xml:space="preserve"> required.</w:t>
      </w:r>
    </w:p>
    <w:p w14:paraId="52E836FE" w14:textId="6633E52A" w:rsidR="00085AA5" w:rsidRDefault="00085AA5" w:rsidP="0017003F">
      <w:r>
        <w:t>- Share the Statement with the Senate along with the agenda for voting on 27</w:t>
      </w:r>
      <w:r w:rsidRPr="00085AA5">
        <w:rPr>
          <w:vertAlign w:val="superscript"/>
        </w:rPr>
        <w:t>th</w:t>
      </w:r>
      <w:r>
        <w:t xml:space="preserve"> September</w:t>
      </w:r>
    </w:p>
    <w:p w14:paraId="6FEB6BF9" w14:textId="1F890908" w:rsidR="00085AA5" w:rsidRDefault="00085AA5" w:rsidP="0017003F">
      <w:r>
        <w:t>- College Representative and Senator election process remains the same.</w:t>
      </w:r>
    </w:p>
    <w:p w14:paraId="672C47A1" w14:textId="4143BC66" w:rsidR="00085AA5" w:rsidRDefault="00085AA5" w:rsidP="0017003F">
      <w:r>
        <w:t xml:space="preserve">- Special Nomination Committee- Arian, </w:t>
      </w:r>
      <w:proofErr w:type="spellStart"/>
      <w:r>
        <w:t>Behnaz</w:t>
      </w:r>
      <w:proofErr w:type="spellEnd"/>
      <w:r>
        <w:t>, Katie, Ana</w:t>
      </w:r>
    </w:p>
    <w:p w14:paraId="5E9F794F" w14:textId="17F2AFDA" w:rsidR="00085AA5" w:rsidRDefault="00085AA5" w:rsidP="0017003F">
      <w:r>
        <w:t>- Application remains open till the position remains vacant except the Vacant Executive Officer Position</w:t>
      </w:r>
    </w:p>
    <w:p w14:paraId="5451035A" w14:textId="722117D6" w:rsidR="00085AA5" w:rsidRDefault="00085AA5" w:rsidP="0017003F">
      <w:r>
        <w:t>- Share links with the Senators to reach out to the respective constituency.</w:t>
      </w:r>
    </w:p>
    <w:p w14:paraId="52684267" w14:textId="168F244B" w:rsidR="00ED73DB" w:rsidRDefault="00ED73DB" w:rsidP="0017003F">
      <w:r>
        <w:t>- Share voting information on Monday Minutes</w:t>
      </w:r>
    </w:p>
    <w:p w14:paraId="30FA6263" w14:textId="422CAAF6" w:rsidR="0017003F" w:rsidRDefault="0017003F" w:rsidP="0017003F">
      <w:r w:rsidRPr="0017003F">
        <w:t xml:space="preserve">2. Key Issues/Topics </w:t>
      </w:r>
    </w:p>
    <w:p w14:paraId="46A78A4A" w14:textId="449E98BF" w:rsidR="00ED73DB" w:rsidRDefault="00ED73DB" w:rsidP="0017003F">
      <w:r>
        <w:t>Transition</w:t>
      </w:r>
    </w:p>
    <w:p w14:paraId="14EC5788" w14:textId="77E4C1BC" w:rsidR="00ED73DB" w:rsidRPr="0017003F" w:rsidRDefault="00ED73DB" w:rsidP="00ED73DB">
      <w:pPr>
        <w:pStyle w:val="ListParagraph"/>
        <w:numPr>
          <w:ilvl w:val="0"/>
          <w:numId w:val="3"/>
        </w:numPr>
      </w:pPr>
      <w:r>
        <w:t>Meeting with Marco</w:t>
      </w:r>
    </w:p>
    <w:p w14:paraId="109D49A8" w14:textId="19622913" w:rsidR="0017003F" w:rsidRDefault="0017003F" w:rsidP="0017003F">
      <w:r w:rsidRPr="0017003F">
        <w:t>• GPSA committee budget</w:t>
      </w:r>
    </w:p>
    <w:p w14:paraId="65CE8349" w14:textId="539806BD" w:rsidR="00ED73DB" w:rsidRDefault="00ED73DB" w:rsidP="00ED73DB">
      <w:pPr>
        <w:pStyle w:val="ListParagraph"/>
        <w:numPr>
          <w:ilvl w:val="0"/>
          <w:numId w:val="3"/>
        </w:numPr>
      </w:pPr>
      <w:r>
        <w:t>Approve this year budget by 3</w:t>
      </w:r>
      <w:r w:rsidRPr="00ED73DB">
        <w:rPr>
          <w:vertAlign w:val="superscript"/>
        </w:rPr>
        <w:t>rd</w:t>
      </w:r>
      <w:r>
        <w:t xml:space="preserve"> Senate Meeting (upcoming 27</w:t>
      </w:r>
      <w:r w:rsidRPr="00ED73DB">
        <w:rPr>
          <w:vertAlign w:val="superscript"/>
        </w:rPr>
        <w:t>th</w:t>
      </w:r>
      <w:r>
        <w:t xml:space="preserve"> September)</w:t>
      </w:r>
    </w:p>
    <w:p w14:paraId="0A476DC2" w14:textId="59DBAE5D" w:rsidR="00ED73DB" w:rsidRDefault="00ED73DB" w:rsidP="00ED73DB">
      <w:pPr>
        <w:pStyle w:val="ListParagraph"/>
        <w:numPr>
          <w:ilvl w:val="0"/>
          <w:numId w:val="3"/>
        </w:numPr>
      </w:pPr>
      <w:r>
        <w:t>Budget is based on last year’s S&amp;A request and the request was created based on the conversations with the committees and chairs.</w:t>
      </w:r>
    </w:p>
    <w:p w14:paraId="5BBD0C10" w14:textId="68213C9C" w:rsidR="00ED73DB" w:rsidRDefault="00ED73DB" w:rsidP="00ED73DB">
      <w:pPr>
        <w:pStyle w:val="ListParagraph"/>
        <w:numPr>
          <w:ilvl w:val="0"/>
          <w:numId w:val="3"/>
        </w:numPr>
      </w:pPr>
      <w:r>
        <w:t>Working on money needs to be sent in the accounts</w:t>
      </w:r>
    </w:p>
    <w:p w14:paraId="5E1F0C34" w14:textId="6062A0F6" w:rsidR="00ED73DB" w:rsidRDefault="00ED73DB" w:rsidP="00ED73DB">
      <w:pPr>
        <w:pStyle w:val="ListParagraph"/>
        <w:numPr>
          <w:ilvl w:val="0"/>
          <w:numId w:val="3"/>
        </w:numPr>
      </w:pPr>
      <w:r>
        <w:t>To make changes allocated to each committee conversation needs to happen and one needs to be able to justify why the changes</w:t>
      </w:r>
    </w:p>
    <w:p w14:paraId="7F35F4BE" w14:textId="3D483E50" w:rsidR="00ED73DB" w:rsidRDefault="00ED73DB" w:rsidP="00ED73DB">
      <w:pPr>
        <w:pStyle w:val="ListParagraph"/>
        <w:numPr>
          <w:ilvl w:val="0"/>
          <w:numId w:val="3"/>
        </w:numPr>
      </w:pPr>
      <w:r>
        <w:t>Some are said in the budget and written out line by line.</w:t>
      </w:r>
    </w:p>
    <w:p w14:paraId="178B6A2B" w14:textId="1F160286" w:rsidR="00ED73DB" w:rsidRDefault="00F10228" w:rsidP="00ED73DB">
      <w:pPr>
        <w:pStyle w:val="ListParagraph"/>
        <w:numPr>
          <w:ilvl w:val="0"/>
          <w:numId w:val="3"/>
        </w:numPr>
      </w:pPr>
      <w:r>
        <w:t xml:space="preserve">Travel Grant- 80,000USD was approved by the S&amp;A committee </w:t>
      </w:r>
    </w:p>
    <w:p w14:paraId="2A6B9C3B" w14:textId="7F4BCA35" w:rsidR="00F10228" w:rsidRDefault="00F10228" w:rsidP="00ED73DB">
      <w:pPr>
        <w:pStyle w:val="ListParagraph"/>
        <w:numPr>
          <w:ilvl w:val="0"/>
          <w:numId w:val="3"/>
        </w:numPr>
      </w:pPr>
      <w:r>
        <w:t>Add to the agenda for the approval of budget</w:t>
      </w:r>
    </w:p>
    <w:p w14:paraId="19996225" w14:textId="0ECBE547" w:rsidR="00F10228" w:rsidRPr="0017003F" w:rsidRDefault="00F10228" w:rsidP="00ED73DB">
      <w:pPr>
        <w:pStyle w:val="ListParagraph"/>
        <w:numPr>
          <w:ilvl w:val="0"/>
          <w:numId w:val="3"/>
        </w:numPr>
      </w:pPr>
      <w:r>
        <w:t>Share the budget with the agenda</w:t>
      </w:r>
    </w:p>
    <w:p w14:paraId="663F42F3" w14:textId="1E140DEC" w:rsidR="00F10228" w:rsidRDefault="0017003F" w:rsidP="00F10228">
      <w:pPr>
        <w:numPr>
          <w:ilvl w:val="0"/>
          <w:numId w:val="1"/>
        </w:numPr>
      </w:pPr>
      <w:r w:rsidRPr="0017003F">
        <w:t>• Confirm upcoming senate meetings` dates</w:t>
      </w:r>
    </w:p>
    <w:p w14:paraId="0266DB39" w14:textId="26D8F3F0" w:rsidR="00F10228" w:rsidRDefault="00F10228" w:rsidP="00F10228">
      <w:pPr>
        <w:pStyle w:val="ListParagraph"/>
        <w:numPr>
          <w:ilvl w:val="0"/>
          <w:numId w:val="3"/>
        </w:numPr>
      </w:pPr>
      <w:r>
        <w:t>Conflict with 22</w:t>
      </w:r>
      <w:r w:rsidRPr="00F10228">
        <w:rPr>
          <w:vertAlign w:val="superscript"/>
        </w:rPr>
        <w:t>nd</w:t>
      </w:r>
      <w:r>
        <w:t xml:space="preserve"> November Senate Meeting</w:t>
      </w:r>
    </w:p>
    <w:p w14:paraId="3873D578" w14:textId="4DDBE49D" w:rsidR="00F10228" w:rsidRPr="0017003F" w:rsidRDefault="00F10228" w:rsidP="00F10228">
      <w:pPr>
        <w:pStyle w:val="ListParagraph"/>
        <w:numPr>
          <w:ilvl w:val="0"/>
          <w:numId w:val="3"/>
        </w:numPr>
      </w:pPr>
      <w:r>
        <w:t>Last year no meeting was scheduled in the week of thanksgiving</w:t>
      </w:r>
    </w:p>
    <w:p w14:paraId="3AF5C1D6" w14:textId="72EFC36C" w:rsidR="0017003F" w:rsidRDefault="0017003F" w:rsidP="0017003F">
      <w:pPr>
        <w:numPr>
          <w:ilvl w:val="0"/>
          <w:numId w:val="1"/>
        </w:numPr>
      </w:pPr>
      <w:r w:rsidRPr="0017003F">
        <w:t>• November 25th senate meeting (hold it/make it/ arrange grab and go event)</w:t>
      </w:r>
    </w:p>
    <w:p w14:paraId="732905AF" w14:textId="25AAB701" w:rsidR="00F10228" w:rsidRDefault="00F10228" w:rsidP="00F10228">
      <w:pPr>
        <w:pStyle w:val="ListParagraph"/>
        <w:numPr>
          <w:ilvl w:val="0"/>
          <w:numId w:val="3"/>
        </w:numPr>
      </w:pPr>
      <w:r>
        <w:lastRenderedPageBreak/>
        <w:t>Suggested to not schedule programs or meeting in the week</w:t>
      </w:r>
    </w:p>
    <w:p w14:paraId="3953B5BE" w14:textId="751D5248" w:rsidR="00F10228" w:rsidRDefault="00F10228" w:rsidP="00F10228">
      <w:pPr>
        <w:pStyle w:val="ListParagraph"/>
        <w:numPr>
          <w:ilvl w:val="0"/>
          <w:numId w:val="3"/>
        </w:numPr>
      </w:pPr>
      <w:r>
        <w:t>Follow previous years format of doing an event a week earlier (ref:</w:t>
      </w:r>
      <w:r w:rsidR="00A814CB">
        <w:t xml:space="preserve"> </w:t>
      </w:r>
      <w:r>
        <w:t>Friendsgiving).</w:t>
      </w:r>
    </w:p>
    <w:p w14:paraId="415BC15A" w14:textId="0062960E" w:rsidR="00F10228" w:rsidRDefault="00A814CB" w:rsidP="00F10228">
      <w:pPr>
        <w:pStyle w:val="ListParagraph"/>
        <w:numPr>
          <w:ilvl w:val="0"/>
          <w:numId w:val="3"/>
        </w:numPr>
      </w:pPr>
      <w:r>
        <w:t>November 1</w:t>
      </w:r>
      <w:r w:rsidRPr="00A814CB">
        <w:rPr>
          <w:vertAlign w:val="superscript"/>
        </w:rPr>
        <w:t>st</w:t>
      </w:r>
      <w:r>
        <w:t xml:space="preserve"> week Restaurant Week suggested</w:t>
      </w:r>
    </w:p>
    <w:p w14:paraId="3B566075" w14:textId="4F3D7200" w:rsidR="00A814CB" w:rsidRPr="0017003F" w:rsidRDefault="00A814CB" w:rsidP="00A814CB">
      <w:pPr>
        <w:pStyle w:val="ListParagraph"/>
        <w:numPr>
          <w:ilvl w:val="0"/>
          <w:numId w:val="3"/>
        </w:numPr>
      </w:pPr>
      <w:r>
        <w:t>Food and drinks should follow university protocols.</w:t>
      </w:r>
    </w:p>
    <w:p w14:paraId="5CF0A302" w14:textId="034B37EE" w:rsidR="0017003F" w:rsidRDefault="0017003F" w:rsidP="0017003F">
      <w:r w:rsidRPr="0017003F">
        <w:t xml:space="preserve">• Next senate meeting (hybrid/ virtual) </w:t>
      </w:r>
    </w:p>
    <w:p w14:paraId="77AD5556" w14:textId="2D5BA2A5" w:rsidR="00A814CB" w:rsidRDefault="00A814CB" w:rsidP="00A814CB">
      <w:pPr>
        <w:pStyle w:val="ListParagraph"/>
        <w:numPr>
          <w:ilvl w:val="0"/>
          <w:numId w:val="3"/>
        </w:numPr>
      </w:pPr>
      <w:r>
        <w:t>Discussion on number of Covid cases.</w:t>
      </w:r>
    </w:p>
    <w:p w14:paraId="2F7B58BA" w14:textId="47AA0D87" w:rsidR="00A814CB" w:rsidRDefault="005C1FE3" w:rsidP="00A814CB">
      <w:pPr>
        <w:pStyle w:val="ListParagraph"/>
        <w:numPr>
          <w:ilvl w:val="0"/>
          <w:numId w:val="3"/>
        </w:numPr>
      </w:pPr>
      <w:r>
        <w:t>Doubts about converting the meeting format to Online for challenges such as Senators not fully participating in the meeting. Need for active senators.</w:t>
      </w:r>
    </w:p>
    <w:p w14:paraId="4004F41B" w14:textId="6E12AB4E" w:rsidR="005C1FE3" w:rsidRDefault="005C1FE3" w:rsidP="005C1FE3">
      <w:pPr>
        <w:pStyle w:val="ListParagraph"/>
        <w:numPr>
          <w:ilvl w:val="0"/>
          <w:numId w:val="3"/>
        </w:numPr>
      </w:pPr>
      <w:r>
        <w:t>Following the Bylaws very important</w:t>
      </w:r>
    </w:p>
    <w:p w14:paraId="5D42BBD5" w14:textId="33170443" w:rsidR="005C1FE3" w:rsidRDefault="005C1FE3" w:rsidP="005C1FE3">
      <w:pPr>
        <w:pStyle w:val="ListParagraph"/>
        <w:numPr>
          <w:ilvl w:val="0"/>
          <w:numId w:val="3"/>
        </w:numPr>
      </w:pPr>
      <w:r>
        <w:t>Suspensions of Bylaws for Covid situation</w:t>
      </w:r>
    </w:p>
    <w:p w14:paraId="150B558F" w14:textId="5D3E5BC6" w:rsidR="005C1FE3" w:rsidRDefault="005C1FE3" w:rsidP="005C1FE3">
      <w:pPr>
        <w:pStyle w:val="ListParagraph"/>
        <w:numPr>
          <w:ilvl w:val="0"/>
          <w:numId w:val="3"/>
        </w:numPr>
      </w:pPr>
      <w:r>
        <w:t>Suggestion of camera to be on.</w:t>
      </w:r>
    </w:p>
    <w:p w14:paraId="3C53ADF2" w14:textId="58E7FF6B" w:rsidR="005C1FE3" w:rsidRDefault="005C1FE3" w:rsidP="005C1FE3">
      <w:pPr>
        <w:pStyle w:val="ListParagraph"/>
        <w:numPr>
          <w:ilvl w:val="0"/>
          <w:numId w:val="3"/>
        </w:numPr>
      </w:pPr>
      <w:r>
        <w:t>Internet could be the issue.</w:t>
      </w:r>
    </w:p>
    <w:p w14:paraId="0954E816" w14:textId="23E2500C" w:rsidR="005C1FE3" w:rsidRDefault="005C1FE3" w:rsidP="005C1FE3">
      <w:pPr>
        <w:pStyle w:val="ListParagraph"/>
        <w:numPr>
          <w:ilvl w:val="0"/>
          <w:numId w:val="3"/>
        </w:numPr>
      </w:pPr>
      <w:r>
        <w:t>Recording the videos can be problem.</w:t>
      </w:r>
    </w:p>
    <w:p w14:paraId="3C25A4B4" w14:textId="40893D4D" w:rsidR="005C1FE3" w:rsidRDefault="005C1FE3" w:rsidP="005C1FE3">
      <w:pPr>
        <w:pStyle w:val="ListParagraph"/>
        <w:numPr>
          <w:ilvl w:val="0"/>
          <w:numId w:val="3"/>
        </w:numPr>
      </w:pPr>
      <w:r>
        <w:t>Consider before change of Bylaw, keep this semester flexible, childcare options are limited.</w:t>
      </w:r>
    </w:p>
    <w:p w14:paraId="6C0197AD" w14:textId="1364340B" w:rsidR="005C1FE3" w:rsidRDefault="005C1FE3" w:rsidP="005C1FE3">
      <w:pPr>
        <w:pStyle w:val="ListParagraph"/>
        <w:numPr>
          <w:ilvl w:val="0"/>
          <w:numId w:val="3"/>
        </w:numPr>
      </w:pPr>
      <w:r>
        <w:t>Conversation revolving around how the participation of Senators need be of primary concern in general</w:t>
      </w:r>
    </w:p>
    <w:p w14:paraId="4703DC30" w14:textId="55872192" w:rsidR="005C1FE3" w:rsidRDefault="005C1FE3" w:rsidP="005C1FE3">
      <w:pPr>
        <w:pStyle w:val="ListParagraph"/>
        <w:numPr>
          <w:ilvl w:val="0"/>
          <w:numId w:val="3"/>
        </w:numPr>
      </w:pPr>
      <w:r>
        <w:t>Give Senators the option- suspend the 3 times virtual for this semester.</w:t>
      </w:r>
    </w:p>
    <w:p w14:paraId="3C1FC345" w14:textId="7F9945A2" w:rsidR="005C1FE3" w:rsidRDefault="00663087" w:rsidP="005C1FE3">
      <w:pPr>
        <w:pStyle w:val="ListParagraph"/>
        <w:numPr>
          <w:ilvl w:val="0"/>
          <w:numId w:val="3"/>
        </w:numPr>
      </w:pPr>
      <w:r>
        <w:t>Evaluate the Senators based on the reaching out to the Departments they represent.</w:t>
      </w:r>
    </w:p>
    <w:p w14:paraId="361166E4" w14:textId="79712D68" w:rsidR="00663087" w:rsidRDefault="00663087" w:rsidP="005C1FE3">
      <w:pPr>
        <w:pStyle w:val="ListParagraph"/>
        <w:numPr>
          <w:ilvl w:val="0"/>
          <w:numId w:val="3"/>
        </w:numPr>
      </w:pPr>
      <w:r>
        <w:t>Descriptive to the committee- evaluate their performance. (Assignment/Participation)</w:t>
      </w:r>
    </w:p>
    <w:p w14:paraId="25284611" w14:textId="0BD0559D" w:rsidR="00663087" w:rsidRDefault="00663087" w:rsidP="00663087">
      <w:pPr>
        <w:pStyle w:val="ListParagraph"/>
        <w:numPr>
          <w:ilvl w:val="0"/>
          <w:numId w:val="3"/>
        </w:numPr>
      </w:pPr>
      <w:r>
        <w:t>Suggested Breakout rooms</w:t>
      </w:r>
    </w:p>
    <w:p w14:paraId="5B63E556" w14:textId="21EF1A79" w:rsidR="00663087" w:rsidRPr="0017003F" w:rsidRDefault="00663087" w:rsidP="00663087">
      <w:pPr>
        <w:pStyle w:val="ListParagraph"/>
        <w:numPr>
          <w:ilvl w:val="0"/>
          <w:numId w:val="3"/>
        </w:numPr>
      </w:pPr>
      <w:r>
        <w:t>Acceptable Exception in advance suggested</w:t>
      </w:r>
    </w:p>
    <w:p w14:paraId="16AA74CC" w14:textId="4C7C4D7F" w:rsidR="0017003F" w:rsidRDefault="0017003F" w:rsidP="0017003F">
      <w:r w:rsidRPr="0017003F">
        <w:t>• Next senate meeting agenda</w:t>
      </w:r>
    </w:p>
    <w:p w14:paraId="57B5D2CF" w14:textId="4051A2BD" w:rsidR="00663087" w:rsidRDefault="00663087" w:rsidP="00663087">
      <w:pPr>
        <w:pStyle w:val="ListParagraph"/>
        <w:numPr>
          <w:ilvl w:val="0"/>
          <w:numId w:val="3"/>
        </w:numPr>
      </w:pPr>
      <w:r>
        <w:t>Nomination for Positions</w:t>
      </w:r>
    </w:p>
    <w:p w14:paraId="16DCF32C" w14:textId="52EBC973" w:rsidR="00663087" w:rsidRDefault="00663087" w:rsidP="00663087">
      <w:pPr>
        <w:pStyle w:val="ListParagraph"/>
        <w:numPr>
          <w:ilvl w:val="0"/>
          <w:numId w:val="3"/>
        </w:numPr>
      </w:pPr>
      <w:r>
        <w:t>Approve Budget</w:t>
      </w:r>
    </w:p>
    <w:p w14:paraId="445D921C" w14:textId="633FA4A6" w:rsidR="00663087" w:rsidRDefault="00663087" w:rsidP="00663087">
      <w:pPr>
        <w:pStyle w:val="ListParagraph"/>
        <w:numPr>
          <w:ilvl w:val="0"/>
          <w:numId w:val="3"/>
        </w:numPr>
      </w:pPr>
      <w:r>
        <w:t>Children’s Centre- not able to offer 4 days for spring because of the high rate of infection. They can only offer 3days.</w:t>
      </w:r>
    </w:p>
    <w:p w14:paraId="1B9C6DB1" w14:textId="4CA7CD6A" w:rsidR="00A21B74" w:rsidRPr="0017003F" w:rsidRDefault="00A21B74" w:rsidP="00663087">
      <w:pPr>
        <w:pStyle w:val="ListParagraph"/>
        <w:numPr>
          <w:ilvl w:val="0"/>
          <w:numId w:val="3"/>
        </w:numPr>
      </w:pPr>
      <w:r>
        <w:t>Draft of the agenda to be shared</w:t>
      </w:r>
    </w:p>
    <w:p w14:paraId="244F78B9" w14:textId="6CD758D0" w:rsidR="0017003F" w:rsidRDefault="0017003F" w:rsidP="0017003F">
      <w:pPr>
        <w:numPr>
          <w:ilvl w:val="0"/>
          <w:numId w:val="2"/>
        </w:numPr>
      </w:pPr>
      <w:r w:rsidRPr="0017003F">
        <w:t xml:space="preserve">• Monday minutes </w:t>
      </w:r>
    </w:p>
    <w:p w14:paraId="1C7720FF" w14:textId="4300E974" w:rsidR="00663087" w:rsidRPr="0017003F" w:rsidRDefault="00663087" w:rsidP="00663087">
      <w:pPr>
        <w:pStyle w:val="ListParagraph"/>
        <w:numPr>
          <w:ilvl w:val="0"/>
          <w:numId w:val="3"/>
        </w:numPr>
      </w:pPr>
      <w:r>
        <w:t>Chair of Communication can decide on the number of Monday Minutes</w:t>
      </w:r>
    </w:p>
    <w:p w14:paraId="17D7170B" w14:textId="1508EAE0" w:rsidR="0017003F" w:rsidRDefault="0017003F" w:rsidP="0017003F">
      <w:pPr>
        <w:numPr>
          <w:ilvl w:val="0"/>
          <w:numId w:val="2"/>
        </w:numPr>
      </w:pPr>
      <w:r w:rsidRPr="0017003F">
        <w:t xml:space="preserve">• Attendance sheet </w:t>
      </w:r>
    </w:p>
    <w:p w14:paraId="319BBF90" w14:textId="6BA5B482" w:rsidR="0017003F" w:rsidRDefault="00663087" w:rsidP="0017003F">
      <w:pPr>
        <w:pStyle w:val="ListParagraph"/>
        <w:numPr>
          <w:ilvl w:val="0"/>
          <w:numId w:val="3"/>
        </w:numPr>
      </w:pPr>
      <w:r>
        <w:t xml:space="preserve">Chair of Communication suggested supervision from Chair of Internal Affairs for voting in Senate Meetings. </w:t>
      </w:r>
    </w:p>
    <w:p w14:paraId="4F0ACBCC" w14:textId="6AA28B57" w:rsidR="00663087" w:rsidRPr="0017003F" w:rsidRDefault="00663087" w:rsidP="0017003F">
      <w:pPr>
        <w:pStyle w:val="ListParagraph"/>
        <w:numPr>
          <w:ilvl w:val="0"/>
          <w:numId w:val="3"/>
        </w:numPr>
      </w:pPr>
      <w:r>
        <w:t>Suggested meeting</w:t>
      </w:r>
    </w:p>
    <w:p w14:paraId="3F10C47D" w14:textId="77777777" w:rsidR="0017003F" w:rsidRPr="0017003F" w:rsidRDefault="0017003F" w:rsidP="0017003F">
      <w:r w:rsidRPr="0017003F">
        <w:t xml:space="preserve">• Emergency program </w:t>
      </w:r>
    </w:p>
    <w:p w14:paraId="014ECCB3" w14:textId="5C803918" w:rsidR="0017003F" w:rsidRDefault="0017003F" w:rsidP="0017003F">
      <w:r w:rsidRPr="0017003F">
        <w:t xml:space="preserve">3. 10 minutes open forum for upcoming issues </w:t>
      </w:r>
    </w:p>
    <w:p w14:paraId="3E1B228A" w14:textId="43274B7A" w:rsidR="00A21B74" w:rsidRDefault="00A21B74" w:rsidP="0017003F">
      <w:r>
        <w:lastRenderedPageBreak/>
        <w:t>- Committee Assignments recheck.</w:t>
      </w:r>
    </w:p>
    <w:p w14:paraId="100415A0" w14:textId="01681887" w:rsidR="00A21B74" w:rsidRDefault="00A21B74" w:rsidP="0017003F">
      <w:r>
        <w:t>- One page excel sheet Committee Assignment</w:t>
      </w:r>
    </w:p>
    <w:p w14:paraId="1181B5A8" w14:textId="05FDAA6F" w:rsidR="00A21B74" w:rsidRPr="0017003F" w:rsidRDefault="00A21B74" w:rsidP="0017003F">
      <w:r>
        <w:t>- Emergency Program suggested (for upcoming meeting)</w:t>
      </w:r>
    </w:p>
    <w:p w14:paraId="7EBC1EA2" w14:textId="77777777" w:rsidR="00897AC7" w:rsidRDefault="007551FB"/>
    <w:sectPr w:rsidR="00897AC7" w:rsidSect="00B7647B">
      <w:headerReference w:type="default" r:id="rId7"/>
      <w:pgSz w:w="12240" w:h="16340"/>
      <w:pgMar w:top="1939" w:right="2885" w:bottom="1440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5D63" w14:textId="77777777" w:rsidR="00E342D5" w:rsidRDefault="00E342D5" w:rsidP="00085AA5">
      <w:pPr>
        <w:spacing w:after="0" w:line="240" w:lineRule="auto"/>
      </w:pPr>
      <w:r>
        <w:separator/>
      </w:r>
    </w:p>
  </w:endnote>
  <w:endnote w:type="continuationSeparator" w:id="0">
    <w:p w14:paraId="4CE9B043" w14:textId="77777777" w:rsidR="00E342D5" w:rsidRDefault="00E342D5" w:rsidP="0008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BC9B" w14:textId="77777777" w:rsidR="00E342D5" w:rsidRDefault="00E342D5" w:rsidP="00085AA5">
      <w:pPr>
        <w:spacing w:after="0" w:line="240" w:lineRule="auto"/>
      </w:pPr>
      <w:r>
        <w:separator/>
      </w:r>
    </w:p>
  </w:footnote>
  <w:footnote w:type="continuationSeparator" w:id="0">
    <w:p w14:paraId="02664760" w14:textId="77777777" w:rsidR="00E342D5" w:rsidRDefault="00E342D5" w:rsidP="0008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E048" w14:textId="7E46B833" w:rsidR="00085AA5" w:rsidRDefault="00085AA5" w:rsidP="00663087">
    <w:pPr>
      <w:pStyle w:val="Header"/>
      <w:tabs>
        <w:tab w:val="clear" w:pos="4680"/>
        <w:tab w:val="clear" w:pos="9360"/>
        <w:tab w:val="left" w:pos="4470"/>
        <w:tab w:val="left" w:pos="6350"/>
      </w:tabs>
    </w:pPr>
    <w:r>
      <w:tab/>
    </w:r>
    <w:r w:rsidR="00663087">
      <w:t>Executive Meeting_16</w:t>
    </w:r>
    <w:r w:rsidR="00663087" w:rsidRPr="00663087">
      <w:rPr>
        <w:vertAlign w:val="superscript"/>
      </w:rPr>
      <w:t>th</w:t>
    </w:r>
    <w:r w:rsidR="00663087">
      <w:t xml:space="preserve"> Sept_2021</w:t>
    </w:r>
    <w:r w:rsidR="006630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40FAA"/>
    <w:multiLevelType w:val="hybridMultilevel"/>
    <w:tmpl w:val="36EE4A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8F06E"/>
    <w:multiLevelType w:val="hybridMultilevel"/>
    <w:tmpl w:val="DB1C27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1D46DD"/>
    <w:multiLevelType w:val="hybridMultilevel"/>
    <w:tmpl w:val="EDE40462"/>
    <w:lvl w:ilvl="0" w:tplc="BA90D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tDA2NzW2MDA3sjRX0lEKTi0uzszPAykwrAUAdd4RXCwAAAA="/>
  </w:docVars>
  <w:rsids>
    <w:rsidRoot w:val="0017003F"/>
    <w:rsid w:val="00085AA5"/>
    <w:rsid w:val="0009098B"/>
    <w:rsid w:val="0017003F"/>
    <w:rsid w:val="005C1FE3"/>
    <w:rsid w:val="00663087"/>
    <w:rsid w:val="007551FB"/>
    <w:rsid w:val="007822A6"/>
    <w:rsid w:val="00A21B74"/>
    <w:rsid w:val="00A814CB"/>
    <w:rsid w:val="00E342D5"/>
    <w:rsid w:val="00ED73DB"/>
    <w:rsid w:val="00F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65FA"/>
  <w15:chartTrackingRefBased/>
  <w15:docId w15:val="{46BFFAE7-6F1D-48F3-A4E1-2CF3962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A5"/>
  </w:style>
  <w:style w:type="paragraph" w:styleId="Footer">
    <w:name w:val="footer"/>
    <w:basedOn w:val="Normal"/>
    <w:link w:val="FooterChar"/>
    <w:uiPriority w:val="99"/>
    <w:unhideWhenUsed/>
    <w:rsid w:val="00085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A5"/>
  </w:style>
  <w:style w:type="paragraph" w:styleId="ListParagraph">
    <w:name w:val="List Paragraph"/>
    <w:basedOn w:val="Normal"/>
    <w:uiPriority w:val="34"/>
    <w:qFormat/>
    <w:rsid w:val="00ED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Arpita</dc:creator>
  <cp:keywords/>
  <dc:description/>
  <cp:lastModifiedBy>Aina, Samuel</cp:lastModifiedBy>
  <cp:revision>2</cp:revision>
  <dcterms:created xsi:type="dcterms:W3CDTF">2021-09-21T20:10:00Z</dcterms:created>
  <dcterms:modified xsi:type="dcterms:W3CDTF">2021-09-23T19:53:00Z</dcterms:modified>
</cp:coreProperties>
</file>