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DA4B" w14:textId="77777777" w:rsidR="00A33944" w:rsidRPr="00A33944" w:rsidRDefault="00A33944" w:rsidP="00A33944">
      <w:r w:rsidRPr="00A33944">
        <w:rPr>
          <w:b/>
          <w:bCs/>
        </w:rPr>
        <w:t>GPSA Executive Board </w:t>
      </w:r>
      <w:r w:rsidRPr="00A33944">
        <w:t> </w:t>
      </w:r>
    </w:p>
    <w:p w14:paraId="0442207A" w14:textId="77777777" w:rsidR="00A33944" w:rsidRPr="00A33944" w:rsidRDefault="00A33944" w:rsidP="00A33944">
      <w:r w:rsidRPr="00A33944">
        <w:rPr>
          <w:b/>
          <w:bCs/>
        </w:rPr>
        <w:t>Meeting Agenda</w:t>
      </w:r>
      <w:r w:rsidRPr="00A33944">
        <w:t> </w:t>
      </w:r>
    </w:p>
    <w:p w14:paraId="77E4A8C1" w14:textId="77777777" w:rsidR="00A33944" w:rsidRPr="00A33944" w:rsidRDefault="00A33944" w:rsidP="00A33944">
      <w:r w:rsidRPr="00A33944">
        <w:rPr>
          <w:b/>
          <w:bCs/>
        </w:rPr>
        <w:t>9/30/21</w:t>
      </w:r>
      <w:r w:rsidRPr="00A33944">
        <w:t> </w:t>
      </w:r>
    </w:p>
    <w:p w14:paraId="1A2AFC69" w14:textId="77777777" w:rsidR="00A33944" w:rsidRPr="00A33944" w:rsidRDefault="00A33944" w:rsidP="00A33944">
      <w:r w:rsidRPr="00A33944">
        <w:t> </w:t>
      </w:r>
    </w:p>
    <w:p w14:paraId="7E220B34" w14:textId="77777777" w:rsidR="00A33944" w:rsidRPr="00A33944" w:rsidRDefault="00A33944" w:rsidP="00A33944">
      <w:pPr>
        <w:numPr>
          <w:ilvl w:val="0"/>
          <w:numId w:val="1"/>
        </w:numPr>
        <w:rPr>
          <w:b/>
          <w:bCs/>
        </w:rPr>
      </w:pPr>
      <w:r w:rsidRPr="00A33944">
        <w:rPr>
          <w:b/>
          <w:bCs/>
        </w:rPr>
        <w:t>Call to order </w:t>
      </w:r>
    </w:p>
    <w:p w14:paraId="7B14B988" w14:textId="77777777" w:rsidR="00A33944" w:rsidRPr="00A33944" w:rsidRDefault="00A33944" w:rsidP="00A33944">
      <w:pPr>
        <w:rPr>
          <w:b/>
          <w:bCs/>
        </w:rPr>
      </w:pPr>
      <w:r w:rsidRPr="00A33944">
        <w:rPr>
          <w:b/>
          <w:bCs/>
        </w:rPr>
        <w:t> </w:t>
      </w:r>
    </w:p>
    <w:p w14:paraId="651E891F" w14:textId="77777777" w:rsidR="00A33944" w:rsidRPr="00A33944" w:rsidRDefault="00A33944" w:rsidP="00A33944">
      <w:pPr>
        <w:numPr>
          <w:ilvl w:val="0"/>
          <w:numId w:val="2"/>
        </w:numPr>
        <w:rPr>
          <w:b/>
          <w:bCs/>
        </w:rPr>
      </w:pPr>
      <w:r w:rsidRPr="00A33944">
        <w:rPr>
          <w:b/>
          <w:bCs/>
        </w:rPr>
        <w:t>Approval of Agenda </w:t>
      </w:r>
    </w:p>
    <w:p w14:paraId="5F7F47B2" w14:textId="77777777" w:rsidR="00A33944" w:rsidRPr="00A33944" w:rsidRDefault="00A33944" w:rsidP="00A33944">
      <w:pPr>
        <w:rPr>
          <w:b/>
          <w:bCs/>
        </w:rPr>
      </w:pPr>
      <w:r w:rsidRPr="00A33944">
        <w:rPr>
          <w:b/>
          <w:bCs/>
        </w:rPr>
        <w:t> </w:t>
      </w:r>
    </w:p>
    <w:p w14:paraId="30EE64E9" w14:textId="38473430" w:rsidR="00A33944" w:rsidRPr="00A33944" w:rsidRDefault="00A33944" w:rsidP="00A33944">
      <w:pPr>
        <w:numPr>
          <w:ilvl w:val="0"/>
          <w:numId w:val="3"/>
        </w:numPr>
        <w:rPr>
          <w:b/>
          <w:bCs/>
        </w:rPr>
      </w:pPr>
      <w:r w:rsidRPr="00A33944">
        <w:rPr>
          <w:b/>
          <w:bCs/>
        </w:rPr>
        <w:t xml:space="preserve">GPSA Finances Discussion, </w:t>
      </w:r>
      <w:proofErr w:type="spellStart"/>
      <w:r w:rsidRPr="00A33944">
        <w:rPr>
          <w:b/>
          <w:bCs/>
        </w:rPr>
        <w:t>TaMisha</w:t>
      </w:r>
      <w:proofErr w:type="spellEnd"/>
      <w:r w:rsidRPr="00A33944">
        <w:rPr>
          <w:b/>
          <w:bCs/>
        </w:rPr>
        <w:t xml:space="preserve"> (20min)</w:t>
      </w:r>
    </w:p>
    <w:p w14:paraId="2D01BD05" w14:textId="77777777" w:rsidR="00A33944" w:rsidRDefault="00A33944" w:rsidP="00A33944">
      <w:pPr>
        <w:pStyle w:val="ListParagraph"/>
        <w:numPr>
          <w:ilvl w:val="1"/>
          <w:numId w:val="3"/>
        </w:numPr>
      </w:pPr>
      <w:r>
        <w:t>Document shared with the Executive Board</w:t>
      </w:r>
    </w:p>
    <w:p w14:paraId="36BD4641" w14:textId="77777777" w:rsidR="00A33944" w:rsidRDefault="00A33944" w:rsidP="00A33944">
      <w:pPr>
        <w:pStyle w:val="ListParagraph"/>
        <w:numPr>
          <w:ilvl w:val="1"/>
          <w:numId w:val="3"/>
        </w:numPr>
      </w:pPr>
      <w:r>
        <w:t xml:space="preserve">Request for- </w:t>
      </w:r>
      <w:proofErr w:type="spellStart"/>
      <w:r>
        <w:t>Pcard</w:t>
      </w:r>
      <w:proofErr w:type="spellEnd"/>
      <w:r>
        <w:t>/Purchase Order/WSU IRI (ISD)/ WA Invoice Voucher/Cougar Card</w:t>
      </w:r>
    </w:p>
    <w:p w14:paraId="163CF280" w14:textId="77777777" w:rsidR="00A33944" w:rsidRDefault="00A33944" w:rsidP="00A33944">
      <w:pPr>
        <w:pStyle w:val="ListParagraph"/>
        <w:numPr>
          <w:ilvl w:val="1"/>
          <w:numId w:val="3"/>
        </w:numPr>
      </w:pPr>
      <w:r>
        <w:t>Working to award students in funding (goes through respective department) is different is from purchase order from GPSA</w:t>
      </w:r>
    </w:p>
    <w:p w14:paraId="3B2FC588" w14:textId="77777777" w:rsidR="00A33944" w:rsidRDefault="00A33944" w:rsidP="00A33944">
      <w:pPr>
        <w:pStyle w:val="ListParagraph"/>
        <w:numPr>
          <w:ilvl w:val="1"/>
          <w:numId w:val="3"/>
        </w:numPr>
      </w:pPr>
      <w:r>
        <w:t xml:space="preserve">1-1 meeting with Marwa and </w:t>
      </w:r>
      <w:proofErr w:type="spellStart"/>
      <w:r>
        <w:t>TaMisha</w:t>
      </w:r>
      <w:proofErr w:type="spellEnd"/>
      <w:r>
        <w:t xml:space="preserve"> with the executive board.</w:t>
      </w:r>
    </w:p>
    <w:p w14:paraId="32B9D29E" w14:textId="77777777" w:rsidR="00A33944" w:rsidRDefault="00A33944" w:rsidP="00A33944">
      <w:pPr>
        <w:pStyle w:val="ListParagraph"/>
        <w:numPr>
          <w:ilvl w:val="1"/>
          <w:numId w:val="3"/>
        </w:numPr>
      </w:pPr>
      <w:r>
        <w:t>Prefers purchase over reimburse</w:t>
      </w:r>
    </w:p>
    <w:p w14:paraId="1DD1B391" w14:textId="77777777" w:rsidR="00A33944" w:rsidRDefault="00A33944" w:rsidP="00A33944">
      <w:pPr>
        <w:pStyle w:val="ListParagraph"/>
        <w:numPr>
          <w:ilvl w:val="1"/>
          <w:numId w:val="3"/>
        </w:numPr>
      </w:pPr>
      <w:r>
        <w:t>WSU vendor and non-WSU vendor will have different rules, check with them for clarity</w:t>
      </w:r>
    </w:p>
    <w:p w14:paraId="1EA9D880" w14:textId="5AC12D53" w:rsidR="00A33944" w:rsidRPr="00A33944" w:rsidRDefault="00A33944" w:rsidP="00A33944">
      <w:pPr>
        <w:pStyle w:val="ListParagraph"/>
        <w:numPr>
          <w:ilvl w:val="1"/>
          <w:numId w:val="3"/>
        </w:numPr>
      </w:pPr>
      <w:r>
        <w:t>Video training for the budget suggeste</w:t>
      </w:r>
      <w:r>
        <w:t>d</w:t>
      </w:r>
    </w:p>
    <w:p w14:paraId="316BA2A4" w14:textId="77777777" w:rsidR="00A33944" w:rsidRPr="00A33944" w:rsidRDefault="00A33944" w:rsidP="00A33944">
      <w:pPr>
        <w:numPr>
          <w:ilvl w:val="0"/>
          <w:numId w:val="18"/>
        </w:numPr>
        <w:rPr>
          <w:b/>
          <w:bCs/>
        </w:rPr>
      </w:pPr>
      <w:r w:rsidRPr="00A33944">
        <w:t> </w:t>
      </w:r>
      <w:r w:rsidRPr="00A33944">
        <w:rPr>
          <w:b/>
          <w:bCs/>
        </w:rPr>
        <w:t>Committee Chair Brief Summaries (30 minutes) </w:t>
      </w:r>
    </w:p>
    <w:p w14:paraId="094B3CB5" w14:textId="77777777" w:rsidR="00A33944" w:rsidRPr="00A33944" w:rsidRDefault="00A33944" w:rsidP="00A33944">
      <w:r w:rsidRPr="00A33944">
        <w:t xml:space="preserve">Please share ~3-minute report of what your committees' main projects </w:t>
      </w:r>
      <w:proofErr w:type="gramStart"/>
      <w:r w:rsidRPr="00A33944">
        <w:t>are</w:t>
      </w:r>
      <w:proofErr w:type="gramEnd"/>
      <w:r w:rsidRPr="00A33944">
        <w:t xml:space="preserve"> right now, what is going well, and what barriers you are working through. </w:t>
      </w:r>
    </w:p>
    <w:p w14:paraId="2664980A" w14:textId="77777777" w:rsidR="00A33944" w:rsidRPr="00A33944" w:rsidRDefault="00A33944" w:rsidP="00A33944">
      <w:pPr>
        <w:rPr>
          <w:b/>
          <w:bCs/>
        </w:rPr>
      </w:pPr>
      <w:r w:rsidRPr="00A33944">
        <w:rPr>
          <w:b/>
          <w:bCs/>
        </w:rPr>
        <w:t>Travel Grants</w:t>
      </w:r>
    </w:p>
    <w:p w14:paraId="7C297884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 xml:space="preserve">Moving from Zoom Grant to </w:t>
      </w:r>
      <w:proofErr w:type="spellStart"/>
      <w:r w:rsidRPr="00A33944">
        <w:t>Coug</w:t>
      </w:r>
      <w:proofErr w:type="spellEnd"/>
      <w:r w:rsidRPr="00A33944">
        <w:t xml:space="preserve"> Presence</w:t>
      </w:r>
    </w:p>
    <w:p w14:paraId="5E016BB1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Documents to be finalized by Monday</w:t>
      </w:r>
    </w:p>
    <w:p w14:paraId="778D5C5C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Finished reimbursement of the last cycle</w:t>
      </w:r>
    </w:p>
    <w:p w14:paraId="051D2751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Website update</w:t>
      </w:r>
    </w:p>
    <w:p w14:paraId="4A7A057F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Seasonal budget- is there no allocated budget every month</w:t>
      </w:r>
    </w:p>
    <w:p w14:paraId="4631C662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Marwa prefers monthly tracking of the budget</w:t>
      </w:r>
    </w:p>
    <w:p w14:paraId="7E9470FE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Arian suggested to share last two years budget for any reference</w:t>
      </w:r>
    </w:p>
    <w:p w14:paraId="1FBFC6D9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Virtual events will be reimbursed like last year</w:t>
      </w:r>
    </w:p>
    <w:p w14:paraId="1B3C2F01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Decisions depend on the committee members</w:t>
      </w:r>
    </w:p>
    <w:p w14:paraId="6EE3E75E" w14:textId="77777777" w:rsidR="00A33944" w:rsidRPr="00A33944" w:rsidRDefault="00A33944" w:rsidP="00A33944">
      <w:pPr>
        <w:rPr>
          <w:b/>
          <w:bCs/>
        </w:rPr>
      </w:pPr>
      <w:r w:rsidRPr="00A33944">
        <w:rPr>
          <w:b/>
          <w:bCs/>
        </w:rPr>
        <w:t>Awards and Scholarships</w:t>
      </w:r>
    </w:p>
    <w:p w14:paraId="382FEF38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Dissertation grants ready</w:t>
      </w:r>
    </w:p>
    <w:p w14:paraId="21F90ABE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lastRenderedPageBreak/>
        <w:t>Will work on research expo</w:t>
      </w:r>
    </w:p>
    <w:p w14:paraId="6A1DD4DE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Arrange meeting with Dean of CHANHS with Senators</w:t>
      </w:r>
    </w:p>
    <w:p w14:paraId="157C2B2F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Stipend and healthcare are the frequent concerns</w:t>
      </w:r>
    </w:p>
    <w:p w14:paraId="57915814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Creating form for Excellence Award</w:t>
      </w:r>
    </w:p>
    <w:p w14:paraId="7DECE555" w14:textId="77777777" w:rsidR="00A33944" w:rsidRPr="00A33944" w:rsidRDefault="00A33944" w:rsidP="00A33944">
      <w:pPr>
        <w:rPr>
          <w:b/>
          <w:bCs/>
        </w:rPr>
      </w:pPr>
      <w:r w:rsidRPr="00A33944">
        <w:rPr>
          <w:b/>
          <w:bCs/>
        </w:rPr>
        <w:t>Communications</w:t>
      </w:r>
    </w:p>
    <w:p w14:paraId="0426E791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New senator assignment to the communication committee</w:t>
      </w:r>
    </w:p>
    <w:p w14:paraId="638E588D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Asking my committee to update excel sheet</w:t>
      </w:r>
    </w:p>
    <w:p w14:paraId="66E7FFDF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Reminder to all the chairs to get in touch with the chair of communication for regular website update</w:t>
      </w:r>
    </w:p>
    <w:p w14:paraId="6D50085E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Format will be shared (Times Roman 12/14)</w:t>
      </w:r>
    </w:p>
    <w:p w14:paraId="325DEFBE" w14:textId="7B7F4CF4" w:rsidR="00A33944" w:rsidRDefault="00A33944" w:rsidP="00A33944">
      <w:pPr>
        <w:rPr>
          <w:b/>
          <w:bCs/>
        </w:rPr>
      </w:pPr>
      <w:r w:rsidRPr="00A33944">
        <w:rPr>
          <w:b/>
          <w:bCs/>
        </w:rPr>
        <w:t>Budget </w:t>
      </w:r>
    </w:p>
    <w:p w14:paraId="5DB83037" w14:textId="7505DC84" w:rsidR="00A33944" w:rsidRPr="00A33944" w:rsidRDefault="00A33944" w:rsidP="00A33944">
      <w:pPr>
        <w:pStyle w:val="ListParagraph"/>
        <w:numPr>
          <w:ilvl w:val="1"/>
          <w:numId w:val="17"/>
        </w:numPr>
        <w:rPr>
          <w:b/>
          <w:bCs/>
        </w:rPr>
      </w:pPr>
      <w:r>
        <w:t>Budget presentation</w:t>
      </w:r>
    </w:p>
    <w:p w14:paraId="7CE99907" w14:textId="6FA3DB5D" w:rsidR="00A33944" w:rsidRPr="00A33944" w:rsidRDefault="00A33944" w:rsidP="00A33944">
      <w:pPr>
        <w:pStyle w:val="ListParagraph"/>
        <w:numPr>
          <w:ilvl w:val="1"/>
          <w:numId w:val="17"/>
        </w:numPr>
        <w:rPr>
          <w:b/>
          <w:bCs/>
        </w:rPr>
      </w:pPr>
      <w:r>
        <w:t>1-1 meeting suggestion</w:t>
      </w:r>
    </w:p>
    <w:p w14:paraId="58C30D96" w14:textId="77777777" w:rsidR="00A33944" w:rsidRPr="00A33944" w:rsidRDefault="00A33944" w:rsidP="00A33944">
      <w:pPr>
        <w:rPr>
          <w:b/>
          <w:bCs/>
        </w:rPr>
      </w:pPr>
      <w:r w:rsidRPr="00A33944">
        <w:rPr>
          <w:b/>
          <w:bCs/>
        </w:rPr>
        <w:t>University Affairs</w:t>
      </w:r>
    </w:p>
    <w:p w14:paraId="4DED0ADC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Committee update with the highest priority to be filled</w:t>
      </w:r>
    </w:p>
    <w:p w14:paraId="19C66BD2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Confirming representation</w:t>
      </w:r>
    </w:p>
    <w:p w14:paraId="6C231F38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S&amp;A usually not shared by the Chair of Budget- to be checked</w:t>
      </w:r>
    </w:p>
    <w:p w14:paraId="1A718F92" w14:textId="77777777" w:rsidR="00A33944" w:rsidRPr="00A33944" w:rsidRDefault="00A33944" w:rsidP="00A33944">
      <w:pPr>
        <w:rPr>
          <w:b/>
          <w:bCs/>
        </w:rPr>
      </w:pPr>
      <w:r w:rsidRPr="00A33944">
        <w:rPr>
          <w:b/>
          <w:bCs/>
        </w:rPr>
        <w:t>PD</w:t>
      </w:r>
    </w:p>
    <w:p w14:paraId="119DA0FE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Attendance and Participation good</w:t>
      </w:r>
    </w:p>
    <w:p w14:paraId="6735F8A7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Planning and attending events after joining</w:t>
      </w:r>
    </w:p>
    <w:p w14:paraId="1C910A58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State the PDI and Graduate School bylaws clearly</w:t>
      </w:r>
    </w:p>
    <w:p w14:paraId="0346861F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Shirt recommendation for the PD group</w:t>
      </w:r>
    </w:p>
    <w:p w14:paraId="439416EC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 xml:space="preserve">Coordinating with Marwa and </w:t>
      </w:r>
      <w:proofErr w:type="spellStart"/>
      <w:r w:rsidRPr="00A33944">
        <w:t>Rabayet</w:t>
      </w:r>
      <w:proofErr w:type="spellEnd"/>
      <w:r w:rsidRPr="00A33944">
        <w:t xml:space="preserve"> for check on bylaws.</w:t>
      </w:r>
    </w:p>
    <w:p w14:paraId="23403667" w14:textId="77777777" w:rsidR="00A33944" w:rsidRPr="00A33944" w:rsidRDefault="00A33944" w:rsidP="00A33944">
      <w:pPr>
        <w:rPr>
          <w:b/>
          <w:bCs/>
        </w:rPr>
      </w:pPr>
      <w:r w:rsidRPr="00A33944">
        <w:rPr>
          <w:b/>
          <w:bCs/>
        </w:rPr>
        <w:t>Programming</w:t>
      </w:r>
    </w:p>
    <w:p w14:paraId="7173CFA7" w14:textId="77777777" w:rsidR="00A33944" w:rsidRPr="00A33944" w:rsidRDefault="00A33944" w:rsidP="00A33944">
      <w:r w:rsidRPr="00A33944">
        <w:t>Events</w:t>
      </w:r>
    </w:p>
    <w:p w14:paraId="02F22964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Week of Welcome with UREC</w:t>
      </w:r>
    </w:p>
    <w:p w14:paraId="1F2A8E36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Ice-cream social</w:t>
      </w:r>
    </w:p>
    <w:p w14:paraId="3E9E7FE4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Virtual Mindfulness (Yoga)</w:t>
      </w:r>
    </w:p>
    <w:p w14:paraId="619D293D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GPSA Happy Hour at The Land/Rico’s</w:t>
      </w:r>
    </w:p>
    <w:p w14:paraId="6543FA13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lastRenderedPageBreak/>
        <w:t>Virtual Bingo Night</w:t>
      </w:r>
    </w:p>
    <w:p w14:paraId="7BDDA0D6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Trivia</w:t>
      </w:r>
    </w:p>
    <w:p w14:paraId="00702E34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Paint Night</w:t>
      </w:r>
    </w:p>
    <w:p w14:paraId="6AA92920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Movie at Pullman Village Cinema ($5 off)</w:t>
      </w:r>
    </w:p>
    <w:p w14:paraId="769B9F38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Halloween</w:t>
      </w:r>
    </w:p>
    <w:p w14:paraId="4B38108B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Zumba Night</w:t>
      </w:r>
    </w:p>
    <w:p w14:paraId="40DF7F3C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Restaurant Week</w:t>
      </w:r>
    </w:p>
    <w:p w14:paraId="5920F95C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 xml:space="preserve">Friendsgiving at </w:t>
      </w:r>
      <w:proofErr w:type="spellStart"/>
      <w:r w:rsidRPr="00A33944">
        <w:t>Etsi</w:t>
      </w:r>
      <w:proofErr w:type="spellEnd"/>
      <w:r w:rsidRPr="00A33944">
        <w:t xml:space="preserve"> Bravo</w:t>
      </w:r>
    </w:p>
    <w:p w14:paraId="610B3315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Virtual Dining Event</w:t>
      </w:r>
    </w:p>
    <w:p w14:paraId="05B3A5B8" w14:textId="77777777" w:rsidR="00A33944" w:rsidRPr="00A33944" w:rsidRDefault="00A33944" w:rsidP="00A33944">
      <w:r w:rsidRPr="00A33944">
        <w:t>How to handle non-responsive committee member</w:t>
      </w:r>
    </w:p>
    <w:p w14:paraId="57E92556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President needs to be updated by the Chair</w:t>
      </w:r>
    </w:p>
    <w:p w14:paraId="264A3580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They will be reminded of their duties</w:t>
      </w:r>
    </w:p>
    <w:p w14:paraId="07F34080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Scholarship will be granted based on the evaluation</w:t>
      </w:r>
    </w:p>
    <w:p w14:paraId="19FE2F8A" w14:textId="77777777" w:rsidR="00A33944" w:rsidRPr="00A33944" w:rsidRDefault="00A33944" w:rsidP="00A33944">
      <w:r w:rsidRPr="00A33944">
        <w:t>Is there a plan for 2</w:t>
      </w:r>
      <w:r w:rsidRPr="00A33944">
        <w:rPr>
          <w:vertAlign w:val="superscript"/>
        </w:rPr>
        <w:t>nd</w:t>
      </w:r>
      <w:r w:rsidRPr="00A33944">
        <w:t xml:space="preserve"> Ice-cream social?</w:t>
      </w:r>
    </w:p>
    <w:p w14:paraId="47728E16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No</w:t>
      </w:r>
    </w:p>
    <w:p w14:paraId="10C1AA60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Instead spread the money to the events</w:t>
      </w:r>
    </w:p>
    <w:p w14:paraId="70B1EA2E" w14:textId="77777777" w:rsidR="00A33944" w:rsidRPr="00A33944" w:rsidRDefault="00A33944" w:rsidP="00A33944">
      <w:r w:rsidRPr="00A33944">
        <w:t>Professional Photo</w:t>
      </w:r>
    </w:p>
    <w:p w14:paraId="7471E796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PDI event</w:t>
      </w:r>
    </w:p>
    <w:p w14:paraId="50CE4F84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Photoshoot for the Executive Board</w:t>
      </w:r>
    </w:p>
    <w:p w14:paraId="15CD55B2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Cub Photo-service</w:t>
      </w:r>
    </w:p>
    <w:p w14:paraId="015D3FDF" w14:textId="77777777" w:rsidR="00A33944" w:rsidRPr="00A33944" w:rsidRDefault="00A33944" w:rsidP="00A33944">
      <w:r w:rsidRPr="00A33944">
        <w:t>Purchase order to be placed before the event as mentioned in the form</w:t>
      </w:r>
    </w:p>
    <w:p w14:paraId="7167F5F2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That’s an arrangement between the vendor and GPSA</w:t>
      </w:r>
    </w:p>
    <w:p w14:paraId="3C533E00" w14:textId="77777777" w:rsidR="00A33944" w:rsidRPr="00A33944" w:rsidRDefault="00A33944" w:rsidP="00A33944">
      <w:pPr>
        <w:numPr>
          <w:ilvl w:val="1"/>
          <w:numId w:val="17"/>
        </w:numPr>
      </w:pPr>
      <w:r w:rsidRPr="00A33944">
        <w:t>The agreement with the vendor needs to be clear</w:t>
      </w:r>
    </w:p>
    <w:p w14:paraId="607E5965" w14:textId="77777777" w:rsidR="00A33944" w:rsidRPr="00A33944" w:rsidRDefault="00A33944" w:rsidP="00A33944">
      <w:pPr>
        <w:rPr>
          <w:b/>
          <w:bCs/>
        </w:rPr>
      </w:pPr>
      <w:r w:rsidRPr="00A33944">
        <w:rPr>
          <w:b/>
          <w:bCs/>
        </w:rPr>
        <w:t>Internal Affairs</w:t>
      </w:r>
    </w:p>
    <w:p w14:paraId="6A3857E6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Changing Bylaws suggestion- talk about the issue</w:t>
      </w:r>
    </w:p>
    <w:p w14:paraId="0E90F517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One senator requested for recording of the meeting (non-pandemic related) was denied</w:t>
      </w:r>
    </w:p>
    <w:p w14:paraId="6A17215C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Bylaws related to PD-refer email</w:t>
      </w:r>
    </w:p>
    <w:p w14:paraId="1467B47F" w14:textId="77777777" w:rsidR="00A33944" w:rsidRPr="00A33944" w:rsidRDefault="00A33944" w:rsidP="00A33944">
      <w:pPr>
        <w:numPr>
          <w:ilvl w:val="1"/>
          <w:numId w:val="17"/>
        </w:numPr>
        <w:rPr>
          <w:b/>
          <w:bCs/>
        </w:rPr>
      </w:pPr>
      <w:r w:rsidRPr="00A33944">
        <w:t>Propose an exception- minimum number of senators required for this year</w:t>
      </w:r>
    </w:p>
    <w:p w14:paraId="44A2120A" w14:textId="513B85CE" w:rsidR="00A33944" w:rsidRPr="00A33944" w:rsidRDefault="00A33944" w:rsidP="00A33944">
      <w:pPr>
        <w:rPr>
          <w:b/>
          <w:bCs/>
        </w:rPr>
      </w:pPr>
      <w:r w:rsidRPr="00A33944">
        <w:rPr>
          <w:b/>
          <w:bCs/>
        </w:rPr>
        <w:t>Legislative Affairs</w:t>
      </w:r>
    </w:p>
    <w:p w14:paraId="44B0F321" w14:textId="6A3C8F6A" w:rsidR="00A33944" w:rsidRPr="00A33944" w:rsidRDefault="00A33944" w:rsidP="00A33944">
      <w:pPr>
        <w:numPr>
          <w:ilvl w:val="0"/>
          <w:numId w:val="14"/>
        </w:numPr>
        <w:rPr>
          <w:b/>
          <w:bCs/>
        </w:rPr>
      </w:pPr>
      <w:r w:rsidRPr="00A33944">
        <w:rPr>
          <w:b/>
          <w:bCs/>
        </w:rPr>
        <w:lastRenderedPageBreak/>
        <w:t>Proposal to temporarily suspend the bylaws and dissolve the Community Affairs committee until a chair can be appointed. (10min)</w:t>
      </w:r>
    </w:p>
    <w:p w14:paraId="5E04CEFB" w14:textId="77777777" w:rsidR="00A33944" w:rsidRDefault="00A33944" w:rsidP="00A33944">
      <w:pPr>
        <w:ind w:left="720"/>
      </w:pPr>
      <w:r>
        <w:t>-</w:t>
      </w:r>
      <w:r>
        <w:tab/>
        <w:t>Temporarily dissolved until a Chair can be assigned.</w:t>
      </w:r>
    </w:p>
    <w:p w14:paraId="536C2136" w14:textId="6FD7179D" w:rsidR="00A33944" w:rsidRPr="00A33944" w:rsidRDefault="00A33944" w:rsidP="00A33944">
      <w:pPr>
        <w:ind w:left="720"/>
      </w:pPr>
      <w:r>
        <w:t>-</w:t>
      </w:r>
      <w:r>
        <w:tab/>
        <w:t>Do not have make an exception or get vote</w:t>
      </w:r>
    </w:p>
    <w:p w14:paraId="04914457" w14:textId="763C1F24" w:rsidR="00A33944" w:rsidRDefault="00A33944" w:rsidP="00A33944">
      <w:pPr>
        <w:numPr>
          <w:ilvl w:val="0"/>
          <w:numId w:val="15"/>
        </w:numPr>
        <w:rPr>
          <w:b/>
          <w:bCs/>
        </w:rPr>
      </w:pPr>
      <w:r w:rsidRPr="00A33944">
        <w:rPr>
          <w:b/>
          <w:bCs/>
        </w:rPr>
        <w:t>Committee Placement requests for new senators (5min)</w:t>
      </w:r>
    </w:p>
    <w:p w14:paraId="7B839B64" w14:textId="1C5226DD" w:rsidR="00A33944" w:rsidRDefault="00A33944" w:rsidP="00A33944">
      <w:pPr>
        <w:ind w:left="720"/>
      </w:pPr>
      <w:r>
        <w:t>Kellen- Communication</w:t>
      </w:r>
    </w:p>
    <w:p w14:paraId="16A9A1DD" w14:textId="0481CBA7" w:rsidR="00A33944" w:rsidRPr="00A33944" w:rsidRDefault="00A33944" w:rsidP="00A33944">
      <w:pPr>
        <w:ind w:left="720"/>
      </w:pPr>
      <w:r>
        <w:t>Surendra- PD</w:t>
      </w:r>
    </w:p>
    <w:p w14:paraId="30412B4A" w14:textId="4D178D55" w:rsidR="00897AC7" w:rsidRPr="00A33944" w:rsidRDefault="00A33944" w:rsidP="00A33944">
      <w:pPr>
        <w:numPr>
          <w:ilvl w:val="0"/>
          <w:numId w:val="16"/>
        </w:numPr>
        <w:rPr>
          <w:b/>
          <w:bCs/>
        </w:rPr>
      </w:pPr>
      <w:r w:rsidRPr="00A33944">
        <w:rPr>
          <w:b/>
          <w:bCs/>
        </w:rPr>
        <w:t>Announcements/Open Forum </w:t>
      </w:r>
    </w:p>
    <w:sectPr w:rsidR="00897AC7" w:rsidRPr="00A3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AA6"/>
    <w:multiLevelType w:val="multilevel"/>
    <w:tmpl w:val="D3E6AB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22EB5"/>
    <w:multiLevelType w:val="multilevel"/>
    <w:tmpl w:val="1C52D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60E00"/>
    <w:multiLevelType w:val="multilevel"/>
    <w:tmpl w:val="6C9E7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C36F6"/>
    <w:multiLevelType w:val="multilevel"/>
    <w:tmpl w:val="6A02434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1D8D6F04"/>
    <w:multiLevelType w:val="multilevel"/>
    <w:tmpl w:val="9BA8F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F0FF7"/>
    <w:multiLevelType w:val="multilevel"/>
    <w:tmpl w:val="363873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14CF9"/>
    <w:multiLevelType w:val="multilevel"/>
    <w:tmpl w:val="66BA84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82A52"/>
    <w:multiLevelType w:val="multilevel"/>
    <w:tmpl w:val="9FD08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34133"/>
    <w:multiLevelType w:val="multilevel"/>
    <w:tmpl w:val="2AC4FF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31625"/>
    <w:multiLevelType w:val="multilevel"/>
    <w:tmpl w:val="1B200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D74C4"/>
    <w:multiLevelType w:val="multilevel"/>
    <w:tmpl w:val="83F861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05725"/>
    <w:multiLevelType w:val="multilevel"/>
    <w:tmpl w:val="D44C2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C64A4"/>
    <w:multiLevelType w:val="multilevel"/>
    <w:tmpl w:val="79CA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990E69"/>
    <w:multiLevelType w:val="multilevel"/>
    <w:tmpl w:val="FA88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800C0"/>
    <w:multiLevelType w:val="multilevel"/>
    <w:tmpl w:val="C9123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0376F"/>
    <w:multiLevelType w:val="multilevel"/>
    <w:tmpl w:val="9446C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D733B"/>
    <w:multiLevelType w:val="multilevel"/>
    <w:tmpl w:val="FDBCD3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C6CB9"/>
    <w:multiLevelType w:val="multilevel"/>
    <w:tmpl w:val="988E1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3D16"/>
    <w:multiLevelType w:val="multilevel"/>
    <w:tmpl w:val="5F1C3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5501D4"/>
    <w:multiLevelType w:val="multilevel"/>
    <w:tmpl w:val="AAB2F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B67A9"/>
    <w:multiLevelType w:val="multilevel"/>
    <w:tmpl w:val="3B7098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7F137E"/>
    <w:multiLevelType w:val="multilevel"/>
    <w:tmpl w:val="E578B8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403D8B"/>
    <w:multiLevelType w:val="multilevel"/>
    <w:tmpl w:val="90ACA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728E6"/>
    <w:multiLevelType w:val="multilevel"/>
    <w:tmpl w:val="63F4E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504D5B"/>
    <w:multiLevelType w:val="multilevel"/>
    <w:tmpl w:val="DE420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33C5A"/>
    <w:multiLevelType w:val="multilevel"/>
    <w:tmpl w:val="FA74C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A62B3"/>
    <w:multiLevelType w:val="multilevel"/>
    <w:tmpl w:val="6F36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4"/>
  </w:num>
  <w:num w:numId="5">
    <w:abstractNumId w:val="26"/>
  </w:num>
  <w:num w:numId="6">
    <w:abstractNumId w:val="18"/>
  </w:num>
  <w:num w:numId="7">
    <w:abstractNumId w:val="19"/>
  </w:num>
  <w:num w:numId="8">
    <w:abstractNumId w:val="3"/>
  </w:num>
  <w:num w:numId="9">
    <w:abstractNumId w:val="15"/>
  </w:num>
  <w:num w:numId="10">
    <w:abstractNumId w:val="6"/>
  </w:num>
  <w:num w:numId="11">
    <w:abstractNumId w:val="7"/>
  </w:num>
  <w:num w:numId="12">
    <w:abstractNumId w:val="20"/>
  </w:num>
  <w:num w:numId="13">
    <w:abstractNumId w:val="8"/>
  </w:num>
  <w:num w:numId="14">
    <w:abstractNumId w:val="23"/>
  </w:num>
  <w:num w:numId="15">
    <w:abstractNumId w:val="10"/>
  </w:num>
  <w:num w:numId="16">
    <w:abstractNumId w:val="0"/>
  </w:num>
  <w:num w:numId="17">
    <w:abstractNumId w:val="2"/>
  </w:num>
  <w:num w:numId="18">
    <w:abstractNumId w:val="21"/>
  </w:num>
  <w:num w:numId="19">
    <w:abstractNumId w:val="12"/>
  </w:num>
  <w:num w:numId="20">
    <w:abstractNumId w:val="24"/>
  </w:num>
  <w:num w:numId="21">
    <w:abstractNumId w:val="11"/>
  </w:num>
  <w:num w:numId="22">
    <w:abstractNumId w:val="17"/>
  </w:num>
  <w:num w:numId="23">
    <w:abstractNumId w:val="14"/>
  </w:num>
  <w:num w:numId="24">
    <w:abstractNumId w:val="22"/>
  </w:num>
  <w:num w:numId="25">
    <w:abstractNumId w:val="1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44"/>
    <w:rsid w:val="0009098B"/>
    <w:rsid w:val="007822A6"/>
    <w:rsid w:val="00A3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5251"/>
  <w15:chartTrackingRefBased/>
  <w15:docId w15:val="{A96AE516-C516-4E32-8ADE-A2150B8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Sinha, Arpita</dc:creator>
  <cp:keywords/>
  <dc:description/>
  <cp:lastModifiedBy>Sinha, Arpita</cp:lastModifiedBy>
  <cp:revision>1</cp:revision>
  <dcterms:created xsi:type="dcterms:W3CDTF">2021-10-07T16:01:00Z</dcterms:created>
  <dcterms:modified xsi:type="dcterms:W3CDTF">2021-10-07T16:09:00Z</dcterms:modified>
</cp:coreProperties>
</file>